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30DE" w14:textId="493151AD" w:rsidR="00784230" w:rsidRPr="00A776C5" w:rsidRDefault="0000378B" w:rsidP="0000378B">
      <w:pPr>
        <w:jc w:val="center"/>
        <w:rPr>
          <w:rFonts w:ascii="Amasis MT Pro" w:hAnsi="Amasis MT Pro"/>
          <w:color w:val="1F3864" w:themeColor="accent1" w:themeShade="80"/>
          <w:sz w:val="48"/>
          <w:szCs w:val="48"/>
        </w:rPr>
      </w:pPr>
      <w:r w:rsidRPr="00A776C5">
        <w:rPr>
          <w:rFonts w:ascii="Amasis MT Pro" w:hAnsi="Amasis MT Pro"/>
          <w:noProof/>
          <w:color w:val="1F3864" w:themeColor="accent1" w:themeShade="80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FBEA025" wp14:editId="2CD741C4">
            <wp:simplePos x="0" y="0"/>
            <wp:positionH relativeFrom="column">
              <wp:posOffset>2381250</wp:posOffset>
            </wp:positionH>
            <wp:positionV relativeFrom="page">
              <wp:posOffset>123825</wp:posOffset>
            </wp:positionV>
            <wp:extent cx="1809750" cy="2066925"/>
            <wp:effectExtent l="0" t="0" r="0" b="9525"/>
            <wp:wrapNone/>
            <wp:docPr id="2125819927" name="Picture 1" descr="A picture containing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19927" name="Picture 1" descr="A picture containing dark&#10;&#10;Description automatically generated"/>
                    <pic:cNvPicPr/>
                  </pic:nvPicPr>
                  <pic:blipFill>
                    <a:blip r:embed="rId7" cstate="print">
                      <a:alphaModFix am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76C5">
        <w:rPr>
          <w:rFonts w:ascii="Amasis MT Pro" w:hAnsi="Amasis MT Pro"/>
          <w:color w:val="1F3864" w:themeColor="accent1" w:themeShade="80"/>
          <w:sz w:val="48"/>
          <w:szCs w:val="48"/>
        </w:rPr>
        <w:t>South Central Community Based Initiative</w:t>
      </w:r>
    </w:p>
    <w:p w14:paraId="5FE5C61C" w14:textId="6BD8BCA0" w:rsidR="0000378B" w:rsidRPr="00A776C5" w:rsidRDefault="0000378B" w:rsidP="0000378B">
      <w:pPr>
        <w:jc w:val="center"/>
        <w:rPr>
          <w:rFonts w:ascii="Amasis MT Pro" w:hAnsi="Amasis MT Pro"/>
          <w:color w:val="1F3864" w:themeColor="accent1" w:themeShade="80"/>
          <w:sz w:val="48"/>
          <w:szCs w:val="48"/>
        </w:rPr>
      </w:pPr>
      <w:r w:rsidRPr="00A776C5">
        <w:rPr>
          <w:rFonts w:ascii="Amasis MT Pro" w:hAnsi="Amasis MT Pro"/>
          <w:color w:val="1F3864" w:themeColor="accent1" w:themeShade="80"/>
          <w:sz w:val="48"/>
          <w:szCs w:val="48"/>
        </w:rPr>
        <w:t>Joint Powers Board Meeting Minutes</w:t>
      </w:r>
    </w:p>
    <w:sdt>
      <w:sdtPr>
        <w:rPr>
          <w:rFonts w:ascii="Amasis MT Pro" w:hAnsi="Amasis MT Pro"/>
          <w:color w:val="2F5496" w:themeColor="accent1" w:themeShade="BF"/>
          <w:sz w:val="40"/>
          <w:szCs w:val="40"/>
        </w:rPr>
        <w:id w:val="-404143326"/>
        <w:placeholder>
          <w:docPart w:val="B2FF3FD9CC774CF288124D63ECD9F6C4"/>
        </w:placeholder>
        <w:date w:fullDate="2024-01-19T00:00:00Z">
          <w:dateFormat w:val="M/d/yyyy"/>
          <w:lid w:val="en-US"/>
          <w:storeMappedDataAs w:val="dateTime"/>
          <w:calendar w:val="gregorian"/>
        </w:date>
      </w:sdtPr>
      <w:sdtContent>
        <w:p w14:paraId="07D387E0" w14:textId="287F9E5E" w:rsidR="0000378B" w:rsidRPr="00A9349B" w:rsidRDefault="00A9349B" w:rsidP="0000378B">
          <w:pPr>
            <w:jc w:val="center"/>
            <w:rPr>
              <w:rFonts w:ascii="Amasis MT Pro" w:hAnsi="Amasis MT Pro"/>
              <w:color w:val="2F5496" w:themeColor="accent1" w:themeShade="BF"/>
              <w:sz w:val="40"/>
              <w:szCs w:val="40"/>
            </w:rPr>
          </w:pPr>
          <w:r w:rsidRPr="00A9349B">
            <w:rPr>
              <w:rFonts w:ascii="Amasis MT Pro" w:hAnsi="Amasis MT Pro"/>
              <w:color w:val="2F5496" w:themeColor="accent1" w:themeShade="BF"/>
              <w:sz w:val="40"/>
              <w:szCs w:val="40"/>
            </w:rPr>
            <w:t>1/19/2024</w:t>
          </w:r>
        </w:p>
      </w:sdtContent>
    </w:sdt>
    <w:p w14:paraId="22B42055" w14:textId="58A5BAF5" w:rsidR="0000378B" w:rsidRPr="00A776C5" w:rsidRDefault="0000378B" w:rsidP="0000378B">
      <w:pPr>
        <w:jc w:val="center"/>
        <w:rPr>
          <w:rFonts w:ascii="Amasis MT Pro" w:hAnsi="Amasis MT Pro"/>
        </w:rPr>
      </w:pPr>
      <w:r w:rsidRPr="00A776C5">
        <w:rPr>
          <w:rFonts w:ascii="Amasis MT Pro" w:hAnsi="Amasis MT 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22E14" wp14:editId="342472DE">
                <wp:simplePos x="0" y="0"/>
                <wp:positionH relativeFrom="column">
                  <wp:posOffset>-247651</wp:posOffset>
                </wp:positionH>
                <wp:positionV relativeFrom="paragraph">
                  <wp:posOffset>565785</wp:posOffset>
                </wp:positionV>
                <wp:extent cx="7419975" cy="0"/>
                <wp:effectExtent l="0" t="0" r="0" b="0"/>
                <wp:wrapNone/>
                <wp:docPr id="67959476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997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A32C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44.55pt" to="564.7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" strokecolor="#4472c4 [3204]" strokeweight="1.25pt">
                <v:stroke joinstyle="miter"/>
              </v:line>
            </w:pict>
          </mc:Fallback>
        </mc:AlternateContent>
      </w:r>
    </w:p>
    <w:p w14:paraId="61677C5B" w14:textId="77777777" w:rsidR="0000378B" w:rsidRPr="00A776C5" w:rsidRDefault="0000378B" w:rsidP="0000378B">
      <w:pPr>
        <w:rPr>
          <w:rFonts w:ascii="Amasis MT Pro" w:hAnsi="Amasis MT Pro"/>
        </w:rPr>
      </w:pPr>
    </w:p>
    <w:p w14:paraId="40067646" w14:textId="0CE94291" w:rsidR="0000378B" w:rsidRPr="00A776C5" w:rsidRDefault="0000378B" w:rsidP="0000378B">
      <w:pPr>
        <w:rPr>
          <w:rFonts w:ascii="Amasis MT Pro" w:hAnsi="Amasis MT Pro"/>
        </w:rPr>
      </w:pPr>
      <w:r w:rsidRPr="00BB6962"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  <w:t>Location</w:t>
      </w:r>
      <w:r w:rsidRPr="00A776C5">
        <w:rPr>
          <w:rFonts w:ascii="Amasis MT Pro" w:hAnsi="Amasis MT Pro"/>
        </w:rPr>
        <w:t>:</w:t>
      </w:r>
      <w:r w:rsidR="00414A39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570659382"/>
          <w:placeholder>
            <w:docPart w:val="D24ABC68FFDF4E50AC63685CD6E298E9"/>
          </w:placeholder>
        </w:sdtPr>
        <w:sdtContent>
          <w:r w:rsidR="00900FB9">
            <w:rPr>
              <w:rFonts w:ascii="Amasis MT Pro" w:hAnsi="Amasis MT Pro"/>
            </w:rPr>
            <w:t>Blue Earth County Government Center, 410 South 5</w:t>
          </w:r>
          <w:r w:rsidR="00900FB9" w:rsidRPr="00900FB9">
            <w:rPr>
              <w:rFonts w:ascii="Amasis MT Pro" w:hAnsi="Amasis MT Pro"/>
              <w:vertAlign w:val="superscript"/>
            </w:rPr>
            <w:t>th</w:t>
          </w:r>
          <w:r w:rsidR="00900FB9">
            <w:rPr>
              <w:rFonts w:ascii="Amasis MT Pro" w:hAnsi="Amasis MT Pro"/>
            </w:rPr>
            <w:t xml:space="preserve"> St, Mankato MN </w:t>
          </w:r>
          <w:r w:rsidR="00CB6AC0">
            <w:rPr>
              <w:rFonts w:ascii="Amasis MT Pro" w:hAnsi="Amasis MT Pro"/>
            </w:rPr>
            <w:t>56003</w:t>
          </w:r>
        </w:sdtContent>
      </w:sdt>
    </w:p>
    <w:p w14:paraId="15740329" w14:textId="00382DF4" w:rsidR="0000378B" w:rsidRPr="00767768" w:rsidRDefault="0000378B" w:rsidP="0000378B">
      <w:pPr>
        <w:rPr>
          <w:rFonts w:ascii="Amasis MT Pro" w:hAnsi="Amasis MT Pro"/>
          <w:color w:val="2F5496" w:themeColor="accent1" w:themeShade="BF"/>
          <w:sz w:val="28"/>
          <w:szCs w:val="28"/>
        </w:rPr>
      </w:pPr>
      <w:r w:rsidRPr="00A776C5"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  <w:t>Attendance</w:t>
      </w:r>
    </w:p>
    <w:p w14:paraId="41F240CC" w14:textId="509E2EFC" w:rsidR="00C03F30" w:rsidRPr="00A776C5" w:rsidRDefault="0000378B" w:rsidP="0000378B">
      <w:pPr>
        <w:rPr>
          <w:rFonts w:ascii="Amasis MT Pro" w:hAnsi="Amasis MT Pro"/>
        </w:rPr>
      </w:pPr>
      <w:r w:rsidRPr="00A776C5">
        <w:rPr>
          <w:rFonts w:ascii="Amasis MT Pro" w:hAnsi="Amasis MT Pro"/>
          <w:b/>
          <w:bCs/>
          <w:color w:val="2F5496" w:themeColor="accent1" w:themeShade="BF"/>
        </w:rPr>
        <w:t>Voting:</w:t>
      </w:r>
      <w:r w:rsidRPr="00A776C5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12616716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B6AC0">
            <w:rPr>
              <w:rFonts w:ascii="MS Gothic" w:eastAsia="MS Gothic" w:hAnsi="MS Gothic" w:hint="eastAsia"/>
            </w:rPr>
            <w:t>☒</w:t>
          </w:r>
        </w:sdtContent>
      </w:sdt>
      <w:r w:rsidRPr="00A776C5">
        <w:rPr>
          <w:rFonts w:ascii="Amasis MT Pro" w:hAnsi="Amasis MT Pro"/>
        </w:rPr>
        <w:t>Anne Broskoff, Brown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7521921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B6343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Phil Claussen, Blue Earth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</w:p>
    <w:p w14:paraId="155198EF" w14:textId="1450EDDA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42968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B6343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Chera Sevcik, Faribault/Martin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9019824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527F5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Suzi Nerison, Freeborn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</w:p>
    <w:p w14:paraId="0266000F" w14:textId="1DF81260" w:rsidR="0000378B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7019819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B6343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Jamie Hayes, Le Sueur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19421060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B6343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Cassie Sassenberg, Nicollet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15049309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527F5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Megan Thomas, Rice County</w:t>
      </w:r>
    </w:p>
    <w:p w14:paraId="68A4E77F" w14:textId="3F4EEE2B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10791827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527F5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Klea Rettman, Sibley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6825000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B6343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 xml:space="preserve">Amy Pluym, Watonwan County </w:t>
      </w:r>
    </w:p>
    <w:p w14:paraId="6AC0E853" w14:textId="676A7DD2" w:rsidR="00C03F30" w:rsidRPr="00A776C5" w:rsidRDefault="00C03F30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Non-voting:</w:t>
      </w:r>
      <w:r w:rsidRPr="00767768">
        <w:rPr>
          <w:rFonts w:ascii="Amasis MT Pro" w:hAnsi="Amasis MT Pro"/>
          <w:color w:val="2F5496" w:themeColor="accent1" w:themeShade="BF"/>
        </w:rPr>
        <w:t xml:space="preserve"> </w:t>
      </w:r>
      <w:sdt>
        <w:sdtPr>
          <w:rPr>
            <w:rFonts w:ascii="Amasis MT Pro" w:hAnsi="Amasis MT Pro"/>
          </w:rPr>
          <w:id w:val="13300221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B6343">
            <w:rPr>
              <w:rFonts w:ascii="MS Gothic" w:eastAsia="MS Gothic" w:hAnsi="MS Gothic" w:hint="eastAsia"/>
            </w:rPr>
            <w:t>☒</w:t>
          </w:r>
        </w:sdtContent>
      </w:sdt>
      <w:r w:rsidRPr="00A776C5">
        <w:rPr>
          <w:rFonts w:ascii="Amasis MT Pro" w:hAnsi="Amasis MT Pro"/>
        </w:rPr>
        <w:t xml:space="preserve">Angela Youngerberg, Blue Earth County (Delegate) </w:t>
      </w:r>
      <w:r w:rsidRPr="00A776C5">
        <w:rPr>
          <w:rFonts w:ascii="Amasis MT Pro" w:hAnsi="Amasis MT Pro"/>
        </w:rPr>
        <w:tab/>
      </w:r>
    </w:p>
    <w:p w14:paraId="10E31A40" w14:textId="35131424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-10086736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B6343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Anna Garbers, Faribault/Martin County (Delegate)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73334748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42F95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Chris Sammon, Rice County (Delegate)</w:t>
      </w:r>
    </w:p>
    <w:p w14:paraId="195F4520" w14:textId="0F15AF3E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39145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B6AC0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 xml:space="preserve">Amy Haas, Consumer Representative 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0415188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B6AC0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Ricki Pribyl, Regional Manager</w:t>
      </w:r>
    </w:p>
    <w:p w14:paraId="61EDE344" w14:textId="64057299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1240138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F30" w:rsidRPr="00A776C5">
            <w:rPr>
              <w:rFonts w:ascii="Segoe UI Symbol" w:eastAsia="MS Gothic" w:hAnsi="Segoe UI Symbol" w:cs="Segoe UI Symbol"/>
            </w:rPr>
            <w:t>☐</w:t>
          </w:r>
        </w:sdtContent>
      </w:sdt>
      <w:r w:rsidR="00C03F30" w:rsidRPr="00A776C5">
        <w:rPr>
          <w:rFonts w:ascii="Amasis MT Pro" w:hAnsi="Amasis MT Pro"/>
        </w:rPr>
        <w:t>RMT Representative:</w:t>
      </w:r>
      <w:sdt>
        <w:sdtPr>
          <w:rPr>
            <w:rFonts w:ascii="Amasis MT Pro" w:hAnsi="Amasis MT Pro"/>
          </w:rPr>
          <w:id w:val="-1977905724"/>
          <w:placeholder>
            <w:docPart w:val="B2A0A1356EB14092A11AC3CDEA8FF547"/>
          </w:placeholder>
          <w:showingPlcHdr/>
        </w:sdtPr>
        <w:sdtContent>
          <w:r w:rsidR="00C03F30" w:rsidRPr="00A776C5">
            <w:rPr>
              <w:rStyle w:val="PlaceholderText"/>
              <w:rFonts w:ascii="Amasis MT Pro" w:hAnsi="Amasis MT Pro"/>
            </w:rPr>
            <w:t>Click or tap here to enter text.</w:t>
          </w:r>
        </w:sdtContent>
      </w:sdt>
    </w:p>
    <w:p w14:paraId="6483B1F8" w14:textId="12A52BF1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80788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E2E07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 xml:space="preserve">Children’s Cabinet Representative: </w:t>
      </w:r>
      <w:sdt>
        <w:sdtPr>
          <w:rPr>
            <w:rFonts w:ascii="Amasis MT Pro" w:hAnsi="Amasis MT Pro"/>
          </w:rPr>
          <w:id w:val="918833653"/>
          <w:placeholder>
            <w:docPart w:val="C32709B81CE84CEC8F4C2610B0E1C900"/>
          </w:placeholder>
        </w:sdtPr>
        <w:sdtContent>
          <w:r w:rsidR="00FE2E07">
            <w:rPr>
              <w:rFonts w:ascii="Amasis MT Pro" w:hAnsi="Amasis MT Pro"/>
            </w:rPr>
            <w:t>Julie Stevermer</w:t>
          </w:r>
        </w:sdtContent>
      </w:sdt>
    </w:p>
    <w:p w14:paraId="7512720B" w14:textId="43AB0558" w:rsidR="00767768" w:rsidRDefault="00C03F30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Others present:</w:t>
      </w:r>
      <w:r w:rsidRPr="00A776C5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759210896"/>
          <w:placeholder>
            <w:docPart w:val="F690F7DAF5F147B99A4EBFE3238C1F1F"/>
          </w:placeholder>
          <w:showingPlcHdr/>
        </w:sdtPr>
        <w:sdtContent>
          <w:r w:rsidR="009D51BA" w:rsidRPr="00A776C5">
            <w:rPr>
              <w:rStyle w:val="PlaceholderText"/>
              <w:rFonts w:ascii="Amasis MT Pro" w:hAnsi="Amasis MT Pro"/>
            </w:rPr>
            <w:t>Click or tap here to enter text.</w:t>
          </w:r>
        </w:sdtContent>
      </w:sdt>
    </w:p>
    <w:p w14:paraId="767F9FCA" w14:textId="4E487BBF" w:rsidR="00BB6962" w:rsidRPr="00767768" w:rsidRDefault="00767768" w:rsidP="0000378B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Attendance Notes: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1289859783"/>
          <w:placeholder>
            <w:docPart w:val="DefaultPlaceholder_-1854013440"/>
          </w:placeholder>
          <w:showingPlcHdr/>
          <w15:color w:val="99CCFF"/>
        </w:sdtPr>
        <w:sdtContent>
          <w:r w:rsidRPr="00F6430E">
            <w:rPr>
              <w:rStyle w:val="PlaceholderText"/>
            </w:rPr>
            <w:t>Click or tap here to enter text.</w:t>
          </w:r>
        </w:sdtContent>
      </w:sdt>
    </w:p>
    <w:p w14:paraId="061B25CA" w14:textId="38CFF4FA" w:rsidR="00767768" w:rsidRPr="00BB6962" w:rsidRDefault="00BB6962" w:rsidP="0000378B">
      <w:pPr>
        <w:rPr>
          <w:rFonts w:ascii="Amasis MT Pro" w:hAnsi="Amasis MT Pro"/>
          <w:sz w:val="18"/>
          <w:szCs w:val="18"/>
        </w:rPr>
      </w:pPr>
      <w:r w:rsidRPr="00BB6962">
        <w:rPr>
          <w:rFonts w:ascii="Amasis MT Pro" w:hAnsi="Amasis MT Pro"/>
          <w:sz w:val="18"/>
          <w:szCs w:val="18"/>
        </w:rPr>
        <w:t>If voting members attended virtually from open location, the name and address should be documented in notes.</w:t>
      </w:r>
    </w:p>
    <w:p w14:paraId="52E828F4" w14:textId="2F77F986" w:rsidR="00BB6962" w:rsidRPr="00BB6962" w:rsidRDefault="00BB6962" w:rsidP="0000378B">
      <w:pPr>
        <w:rPr>
          <w:rFonts w:ascii="Amasis MT Pro" w:hAnsi="Amasis MT Pro"/>
          <w:sz w:val="18"/>
          <w:szCs w:val="18"/>
        </w:rPr>
      </w:pPr>
      <w:r w:rsidRPr="00BB6962">
        <w:rPr>
          <w:rFonts w:ascii="Amasis MT Pro" w:hAnsi="Amasis MT Pro"/>
          <w:sz w:val="18"/>
          <w:szCs w:val="18"/>
        </w:rPr>
        <w:t>If a voting member is attending virtually from a closed location, name and reason for closed location should be documented in notes.</w:t>
      </w:r>
    </w:p>
    <w:p w14:paraId="1CB6DC9C" w14:textId="12F8D351" w:rsidR="009D51BA" w:rsidRPr="00A776C5" w:rsidRDefault="00767768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20F41AFF" wp14:editId="697BCCFA">
                <wp:simplePos x="0" y="0"/>
                <wp:positionH relativeFrom="column">
                  <wp:posOffset>-304800</wp:posOffset>
                </wp:positionH>
                <wp:positionV relativeFrom="paragraph">
                  <wp:posOffset>165100</wp:posOffset>
                </wp:positionV>
                <wp:extent cx="7342632" cy="0"/>
                <wp:effectExtent l="0" t="0" r="0" b="0"/>
                <wp:wrapTopAndBottom/>
                <wp:docPr id="112709159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2632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43FA35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4pt,13pt" to="554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" o:allowoverlap="f" strokecolor="#4472c4 [3204]" strokeweight="1.25pt">
                <v:stroke joinstyle="miter"/>
                <w10:wrap type="topAndBottom"/>
              </v:line>
            </w:pict>
          </mc:Fallback>
        </mc:AlternateContent>
      </w:r>
    </w:p>
    <w:p w14:paraId="7CEDF49C" w14:textId="77777777" w:rsidR="00522425" w:rsidRPr="00767768" w:rsidRDefault="00522425" w:rsidP="0000378B">
      <w:pPr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</w:pPr>
      <w:r w:rsidRPr="00767768"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  <w:t>Agenda and notes</w:t>
      </w:r>
    </w:p>
    <w:p w14:paraId="2CDAE019" w14:textId="55259075" w:rsidR="00280D4A" w:rsidRPr="00A776C5" w:rsidRDefault="00220F38" w:rsidP="00280D4A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>*</w:t>
      </w:r>
      <w:r w:rsidR="00280D4A"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="00280D4A"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-1627465847"/>
          <w:placeholder>
            <w:docPart w:val="50D1697EE72B45E3B897669060D0E099"/>
          </w:placeholder>
        </w:sdtPr>
        <w:sdtContent>
          <w:r w:rsidR="003712F5">
            <w:rPr>
              <w:kern w:val="0"/>
              <w14:ligatures w14:val="none"/>
            </w:rPr>
            <w:t>Motion to approve the December minutes</w:t>
          </w:r>
          <w:r w:rsidR="003712F5">
            <w:rPr>
              <w:kern w:val="0"/>
              <w14:ligatures w14:val="none"/>
            </w:rPr>
            <w:t>.</w:t>
          </w:r>
        </w:sdtContent>
      </w:sdt>
    </w:p>
    <w:p w14:paraId="63D3DD92" w14:textId="6D119D57" w:rsidR="00280D4A" w:rsidRPr="00A776C5" w:rsidRDefault="00280D4A" w:rsidP="00280D4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-92482451"/>
          <w:placeholder>
            <w:docPart w:val="001D4440A22C4A15A06DD066A428FB24"/>
          </w:placeholder>
        </w:sdtPr>
        <w:sdtContent>
          <w:r w:rsidR="003712F5">
            <w:rPr>
              <w:rFonts w:ascii="Amasis MT Pro" w:hAnsi="Amasis MT Pro"/>
            </w:rPr>
            <w:t>Megan Thomas</w:t>
          </w:r>
        </w:sdtContent>
      </w:sdt>
    </w:p>
    <w:p w14:paraId="51E8169C" w14:textId="25219954" w:rsidR="00280D4A" w:rsidRPr="00A776C5" w:rsidRDefault="00280D4A" w:rsidP="00280D4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1208640489"/>
          <w:placeholder>
            <w:docPart w:val="0AE1A16032B140AEADCCA34AF335F29A"/>
          </w:placeholder>
        </w:sdtPr>
        <w:sdtContent>
          <w:r w:rsidR="003712F5">
            <w:rPr>
              <w:rFonts w:ascii="Amasis MT Pro" w:hAnsi="Amasis MT Pro"/>
            </w:rPr>
            <w:t>Anne Broskoff</w:t>
          </w:r>
        </w:sdtContent>
      </w:sdt>
    </w:p>
    <w:p w14:paraId="4FB84014" w14:textId="77777777" w:rsidR="00280D4A" w:rsidRDefault="00280D4A" w:rsidP="00280D4A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7A5AD570" w14:textId="77777777" w:rsidR="003712F5" w:rsidRDefault="00280D4A" w:rsidP="00280D4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2054839216"/>
          <w:placeholder>
            <w:docPart w:val="9769D6980145490E812894489C7BA94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85651704"/>
          <w:placeholder>
            <w:docPart w:val="BF641F8AE155425DA4761CF594E6518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1138948190"/>
          <w:placeholder>
            <w:docPart w:val="59F95AD683894A6E8F97FA25959C1F3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 w:rsidR="003712F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787088906"/>
          <w:placeholder>
            <w:docPart w:val="3554E1767E704995B6AA4791B80C96B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</w:r>
    </w:p>
    <w:p w14:paraId="6A7F1E33" w14:textId="0EBADF0B" w:rsidR="00280D4A" w:rsidRDefault="00280D4A" w:rsidP="00280D4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lastRenderedPageBreak/>
        <w:t xml:space="preserve">Jamie Hayes: </w:t>
      </w:r>
      <w:sdt>
        <w:sdtPr>
          <w:rPr>
            <w:rFonts w:ascii="Amasis MT Pro" w:hAnsi="Amasis MT Pro"/>
          </w:rPr>
          <w:id w:val="-154611807"/>
          <w:placeholder>
            <w:docPart w:val="8571E7C1CF264F049241B2CD090842A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-1012300276"/>
          <w:placeholder>
            <w:docPart w:val="4B84B48B313C4AE794BD3C03B40BDCB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 w:rsidR="003712F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-761762907"/>
          <w:placeholder>
            <w:docPart w:val="78935D78316E4D0AA50CA93B08EE46CE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43804865"/>
          <w:placeholder>
            <w:docPart w:val="574999E370C44BB99F850D0ADAE288F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459994641"/>
          <w:placeholder>
            <w:docPart w:val="E957447023D1498494F4FCBA0C4F746E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 w:rsidR="003712F5">
            <w:rPr>
              <w:rFonts w:ascii="Amasis MT Pro" w:hAnsi="Amasis MT Pro"/>
            </w:rPr>
            <w:t>Yes</w:t>
          </w:r>
        </w:sdtContent>
      </w:sdt>
    </w:p>
    <w:p w14:paraId="29B669B0" w14:textId="7DC99752" w:rsidR="00280D4A" w:rsidRDefault="00280D4A" w:rsidP="00280D4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1348602354"/>
          <w:placeholder>
            <w:docPart w:val="20E7112D071B41D08CECE77F605F5A4F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 w:rsidR="003712F5"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569960564"/>
          <w:placeholder>
            <w:docPart w:val="DD10FA26CE174C898A638640C5D1940C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 w:rsidR="003712F5"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1825348816"/>
          <w:placeholder>
            <w:docPart w:val="C258AB71BA044188AED3A2A3FD03E14C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 w:rsidR="003712F5">
            <w:rPr>
              <w:rFonts w:ascii="Amasis MT Pro" w:hAnsi="Amasis MT Pro"/>
            </w:rPr>
            <w:t>No Vote</w:t>
          </w:r>
        </w:sdtContent>
      </w:sdt>
    </w:p>
    <w:p w14:paraId="67C0E200" w14:textId="04E0CFC7" w:rsidR="005C579A" w:rsidRDefault="00280D4A" w:rsidP="00280D4A">
      <w:pPr>
        <w:rPr>
          <w:rFonts w:ascii="Amasis MT Pro" w:hAnsi="Amasis MT Pro"/>
          <w:b/>
          <w:bCs/>
          <w:color w:val="2F5496" w:themeColor="accent1" w:themeShade="BF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1873494855"/>
          <w:placeholder>
            <w:docPart w:val="06AA3E46071F4FDBBB1862112609653A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 w:rsidR="003712F5"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78BBFE07" w14:textId="41E3732F" w:rsidR="005C579A" w:rsidRPr="005A61B4" w:rsidRDefault="00220F38" w:rsidP="005A61B4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>*</w:t>
      </w:r>
      <w:r w:rsidR="005C579A" w:rsidRPr="005A61B4">
        <w:rPr>
          <w:rFonts w:ascii="Amasis MT Pro" w:hAnsi="Amasis MT Pro"/>
          <w:b/>
          <w:bCs/>
          <w:color w:val="2F5496" w:themeColor="accent1" w:themeShade="BF"/>
        </w:rPr>
        <w:t>Motion</w:t>
      </w:r>
      <w:r w:rsidR="005C579A" w:rsidRPr="005A61B4">
        <w:rPr>
          <w:rFonts w:ascii="Amasis MT Pro" w:hAnsi="Amasis MT Pro"/>
        </w:rPr>
        <w:t>:</w:t>
      </w:r>
      <w:r w:rsidR="00976A61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710881786"/>
          <w:placeholder>
            <w:docPart w:val="348B5C9DC9CA410C80E0D488BE8EB9FB"/>
          </w:placeholder>
        </w:sdtPr>
        <w:sdtContent>
          <w:r w:rsidR="005C579A" w:rsidRPr="005A61B4">
            <w:rPr>
              <w:kern w:val="0"/>
              <w14:ligatures w14:val="none"/>
            </w:rPr>
            <w:t xml:space="preserve">Motion to approve </w:t>
          </w:r>
          <w:r w:rsidR="005D653F" w:rsidRPr="005A61B4">
            <w:rPr>
              <w:kern w:val="0"/>
              <w14:ligatures w14:val="none"/>
            </w:rPr>
            <w:t>the agenda</w:t>
          </w:r>
          <w:r w:rsidR="005C579A" w:rsidRPr="005A61B4">
            <w:rPr>
              <w:kern w:val="0"/>
              <w14:ligatures w14:val="none"/>
            </w:rPr>
            <w:t>.</w:t>
          </w:r>
        </w:sdtContent>
      </w:sdt>
    </w:p>
    <w:p w14:paraId="5F0D4B2D" w14:textId="2A84C0C1" w:rsidR="005C579A" w:rsidRPr="00A776C5" w:rsidRDefault="005C579A" w:rsidP="005C579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A776C5">
        <w:rPr>
          <w:rFonts w:ascii="Amasis MT Pro" w:hAnsi="Amasis MT Pro"/>
        </w:rPr>
        <w:t>:</w:t>
      </w:r>
      <w:r w:rsidR="00976A61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511192724"/>
          <w:placeholder>
            <w:docPart w:val="06EA27C8262341968C057718CED45B4E"/>
          </w:placeholder>
        </w:sdtPr>
        <w:sdtContent>
          <w:r w:rsidR="005D653F">
            <w:rPr>
              <w:rFonts w:ascii="Amasis MT Pro" w:hAnsi="Amasis MT Pro"/>
            </w:rPr>
            <w:t>Phil Claussen</w:t>
          </w:r>
        </w:sdtContent>
      </w:sdt>
    </w:p>
    <w:p w14:paraId="1C09E846" w14:textId="5F6BE20F" w:rsidR="005C579A" w:rsidRDefault="005C579A" w:rsidP="005C579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908422126"/>
          <w:placeholder>
            <w:docPart w:val="84B828A8CD8F4D218DAC2AC3ABA024F7"/>
          </w:placeholder>
        </w:sdtPr>
        <w:sdtContent>
          <w:r w:rsidR="005D653F">
            <w:rPr>
              <w:rFonts w:ascii="Amasis MT Pro" w:hAnsi="Amasis MT Pro"/>
            </w:rPr>
            <w:t>Chera Sevcik</w:t>
          </w:r>
        </w:sdtContent>
      </w:sdt>
    </w:p>
    <w:p w14:paraId="7D34216D" w14:textId="346E2643" w:rsidR="0029450B" w:rsidRPr="00A776C5" w:rsidRDefault="0029450B" w:rsidP="005C579A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Discussion: </w:t>
      </w:r>
      <w:r w:rsidR="00E933E1">
        <w:rPr>
          <w:kern w:val="0"/>
          <w14:ligatures w14:val="none"/>
        </w:rPr>
        <w:t>O</w:t>
      </w:r>
      <w:r w:rsidR="00E933E1">
        <w:rPr>
          <w:kern w:val="0"/>
          <w14:ligatures w14:val="none"/>
        </w:rPr>
        <w:t>pen law discussion by SCCBI manager was added to the agenda. Mini grant funding and stipends were added as well.</w:t>
      </w:r>
    </w:p>
    <w:p w14:paraId="432080A0" w14:textId="77777777" w:rsidR="005C579A" w:rsidRDefault="005C579A" w:rsidP="005C579A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50F340A2" w14:textId="77777777" w:rsidR="005C579A" w:rsidRDefault="005C579A" w:rsidP="005C579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638179323"/>
          <w:placeholder>
            <w:docPart w:val="E29FD3B5E80C48EDAE85155990D0724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480909853"/>
          <w:placeholder>
            <w:docPart w:val="3429D78514F044C8B0C9A121541525D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671527729"/>
          <w:placeholder>
            <w:docPart w:val="26F9B9B6573F476482DDA48BACEF068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-851186710"/>
          <w:placeholder>
            <w:docPart w:val="406E26E3E075435D83B65D087AB4B66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</w:r>
    </w:p>
    <w:p w14:paraId="1F035DC5" w14:textId="77777777" w:rsidR="005C579A" w:rsidRDefault="005C579A" w:rsidP="005C579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 xml:space="preserve">Jamie Hayes: </w:t>
      </w:r>
      <w:sdt>
        <w:sdtPr>
          <w:rPr>
            <w:rFonts w:ascii="Amasis MT Pro" w:hAnsi="Amasis MT Pro"/>
          </w:rPr>
          <w:id w:val="-675110115"/>
          <w:placeholder>
            <w:docPart w:val="2AF742CCB26A4CB8884241989B1FFB8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-34965443"/>
          <w:placeholder>
            <w:docPart w:val="2AE4D04066134C5EB6C641B86BE40956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455603591"/>
          <w:placeholder>
            <w:docPart w:val="D62E551599BE433B9731F7E62C0C779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-1469122682"/>
          <w:placeholder>
            <w:docPart w:val="A086D457AD2B45A09ED9D7F306394BE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1258093159"/>
          <w:placeholder>
            <w:docPart w:val="DCFC02E17C774980BEA33E81AF02C5D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5F311D04" w14:textId="77777777" w:rsidR="005C579A" w:rsidRDefault="005C579A" w:rsidP="005C579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1093465357"/>
          <w:placeholder>
            <w:docPart w:val="CB5D8453C5FA40D0BF4B91B75A958513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1750771796"/>
          <w:placeholder>
            <w:docPart w:val="93238483802349A58928538E606214B3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67117322"/>
          <w:placeholder>
            <w:docPart w:val="F189F9FF4AD3464B9F5039A1A9B41FB3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</w:p>
    <w:p w14:paraId="7A33031B" w14:textId="77777777" w:rsidR="005C579A" w:rsidRPr="00A776C5" w:rsidRDefault="005C579A" w:rsidP="005C579A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-415937416"/>
          <w:placeholder>
            <w:docPart w:val="D467D06B92464A3E88A13E89F802E22B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3AE8AEF5" w14:textId="77777777" w:rsidR="008B0501" w:rsidRDefault="008B0501" w:rsidP="008B0501">
      <w:r>
        <w:t>Financials:</w:t>
      </w:r>
    </w:p>
    <w:p w14:paraId="530E68A1" w14:textId="2171A75C" w:rsidR="005C579A" w:rsidRDefault="008B0501" w:rsidP="008B0501">
      <w:pPr>
        <w:rPr>
          <w:kern w:val="0"/>
          <w14:ligatures w14:val="none"/>
        </w:rPr>
      </w:pPr>
      <w:r>
        <w:rPr>
          <w:kern w:val="0"/>
          <w14:ligatures w14:val="none"/>
        </w:rPr>
        <w:t>Rice county</w:t>
      </w:r>
      <w:r w:rsidR="00806191">
        <w:rPr>
          <w:kern w:val="0"/>
          <w14:ligatures w14:val="none"/>
        </w:rPr>
        <w:t xml:space="preserve"> and Blue Earth county</w:t>
      </w:r>
      <w:r>
        <w:rPr>
          <w:kern w:val="0"/>
          <w14:ligatures w14:val="none"/>
        </w:rPr>
        <w:t xml:space="preserve"> financials are located in the packet.</w:t>
      </w:r>
    </w:p>
    <w:p w14:paraId="73919E4B" w14:textId="558B4A07" w:rsidR="008B0501" w:rsidRPr="00B70780" w:rsidRDefault="00032B22" w:rsidP="008B0501">
      <w:pPr>
        <w:rPr>
          <w:rFonts w:ascii="Amasis MT Pro" w:hAnsi="Amasis MT Pro"/>
        </w:rPr>
      </w:pPr>
      <w:r>
        <w:rPr>
          <w:kern w:val="0"/>
          <w14:ligatures w14:val="none"/>
        </w:rPr>
        <w:tab/>
        <w:t xml:space="preserve">A motion to approve the </w:t>
      </w:r>
      <w:r w:rsidR="00A13F97">
        <w:rPr>
          <w:kern w:val="0"/>
          <w14:ligatures w14:val="none"/>
        </w:rPr>
        <w:t xml:space="preserve">vendor reports was tabled for later discussion. </w:t>
      </w:r>
      <w:r w:rsidR="00D118DA">
        <w:rPr>
          <w:kern w:val="0"/>
          <w14:ligatures w14:val="none"/>
        </w:rPr>
        <w:t>This was t</w:t>
      </w:r>
      <w:r w:rsidR="00241CDE">
        <w:rPr>
          <w:kern w:val="0"/>
          <w14:ligatures w14:val="none"/>
        </w:rPr>
        <w:t xml:space="preserve">abled until later in the meeting when a line item on one of the reports could be </w:t>
      </w:r>
      <w:r w:rsidR="000D3A09">
        <w:rPr>
          <w:kern w:val="0"/>
          <w14:ligatures w14:val="none"/>
        </w:rPr>
        <w:t xml:space="preserve">explained.   </w:t>
      </w:r>
      <w:r w:rsidR="0078740E">
        <w:rPr>
          <w:kern w:val="0"/>
          <w14:ligatures w14:val="none"/>
        </w:rPr>
        <w:t>It was then brought back for discussion</w:t>
      </w:r>
      <w:r w:rsidR="00166D8B">
        <w:rPr>
          <w:kern w:val="0"/>
          <w14:ligatures w14:val="none"/>
        </w:rPr>
        <w:t xml:space="preserve"> once the </w:t>
      </w:r>
      <w:r w:rsidR="00071280">
        <w:rPr>
          <w:kern w:val="0"/>
          <w14:ligatures w14:val="none"/>
        </w:rPr>
        <w:t xml:space="preserve">details of the expense were reviewed. </w:t>
      </w:r>
    </w:p>
    <w:p w14:paraId="55AE13B9" w14:textId="20F9DF0F" w:rsidR="00611022" w:rsidRDefault="00611022" w:rsidP="00611022">
      <w:r>
        <w:t xml:space="preserve">Amy Haas gave RMT committee report, discussed </w:t>
      </w:r>
      <w:r w:rsidR="00D1409B">
        <w:t xml:space="preserve">co-chair is </w:t>
      </w:r>
      <w:r w:rsidR="00530D32">
        <w:t xml:space="preserve">now </w:t>
      </w:r>
      <w:r w:rsidR="00D1409B">
        <w:t>Pat Rentz</w:t>
      </w:r>
      <w:r w:rsidR="00530D32">
        <w:t>.</w:t>
      </w:r>
      <w:r w:rsidR="00142A51">
        <w:t xml:space="preserve"> Committee report is included in the packet. </w:t>
      </w:r>
    </w:p>
    <w:p w14:paraId="123795D9" w14:textId="0A1380BB" w:rsidR="00611022" w:rsidRDefault="00611022" w:rsidP="00611022">
      <w:r>
        <w:t>No report for SET or Integrated</w:t>
      </w:r>
      <w:r w:rsidR="00530D32">
        <w:t xml:space="preserve"> as they did not meet in January. </w:t>
      </w:r>
    </w:p>
    <w:p w14:paraId="797C600C" w14:textId="77777777" w:rsidR="00611022" w:rsidRDefault="00611022" w:rsidP="00611022">
      <w:r>
        <w:t>Children’s Cabinet did not meet in December.</w:t>
      </w:r>
    </w:p>
    <w:p w14:paraId="337DB1BC" w14:textId="7D41D1EB" w:rsidR="00611022" w:rsidRDefault="00530D32" w:rsidP="00611022">
      <w:r>
        <w:t xml:space="preserve">Julie Stevermer </w:t>
      </w:r>
      <w:r w:rsidR="00BC7D7C">
        <w:t>provided an update on the RFI for Children’s Placements.  She noted that SCCBI will n</w:t>
      </w:r>
      <w:r w:rsidR="00611022">
        <w:t xml:space="preserve">eed to identify a contact for RFI from this committee. </w:t>
      </w:r>
      <w:r w:rsidR="00A20CFF">
        <w:t xml:space="preserve">This will be discussed with Children’s Cabinet.  This draft </w:t>
      </w:r>
      <w:r w:rsidR="00065008">
        <w:t xml:space="preserve">will be shared with Chi’dren's Cabinet in January for approval. </w:t>
      </w:r>
    </w:p>
    <w:p w14:paraId="36AAC2A8" w14:textId="6E2AFA13" w:rsidR="00142A51" w:rsidRDefault="00142A51" w:rsidP="00142A51">
      <w:r>
        <w:t>Executive committee met on 1/5</w:t>
      </w:r>
      <w:r>
        <w:t>- Committee Report included in the packet.</w:t>
      </w:r>
    </w:p>
    <w:p w14:paraId="1533C1DA" w14:textId="3AF07AFB" w:rsidR="00142A51" w:rsidRDefault="00142A51" w:rsidP="00142A51">
      <w:pPr>
        <w:ind w:firstLine="720"/>
      </w:pPr>
      <w:r>
        <w:t>Next meeting is on 2/2</w:t>
      </w:r>
    </w:p>
    <w:p w14:paraId="1731B0E8" w14:textId="1D23BE55" w:rsidR="00384CEA" w:rsidRPr="00A776C5" w:rsidRDefault="00220F38" w:rsidP="00384CEA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>*</w:t>
      </w:r>
      <w:r w:rsidR="00384CEA"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="00384CEA"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-117301698"/>
          <w:placeholder>
            <w:docPart w:val="0BC50785DB2F4AEFB0BC3089A92C002F"/>
          </w:placeholder>
        </w:sdtPr>
        <w:sdtContent>
          <w:r w:rsidR="00384CEA">
            <w:rPr>
              <w:rFonts w:ascii="Amasis MT Pro" w:hAnsi="Amasis MT Pro"/>
            </w:rPr>
            <w:t xml:space="preserve"> Approve Committee Reports </w:t>
          </w:r>
        </w:sdtContent>
      </w:sdt>
    </w:p>
    <w:p w14:paraId="685C60A3" w14:textId="2E6B058D" w:rsidR="00384CEA" w:rsidRPr="00A776C5" w:rsidRDefault="00384CEA" w:rsidP="00384CEA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1809049027"/>
          <w:placeholder>
            <w:docPart w:val="AD141B11801F49C59F73B9820CCBD84D"/>
          </w:placeholder>
        </w:sdtPr>
        <w:sdtContent>
          <w:r>
            <w:rPr>
              <w:rFonts w:ascii="Amasis MT Pro" w:hAnsi="Amasis MT Pro"/>
            </w:rPr>
            <w:t>Jamie Hayes</w:t>
          </w:r>
        </w:sdtContent>
      </w:sdt>
    </w:p>
    <w:p w14:paraId="3CAFD3BD" w14:textId="788DA082" w:rsidR="00611022" w:rsidRPr="00A776C5" w:rsidRDefault="00384CEA" w:rsidP="008B0501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533037941"/>
          <w:placeholder>
            <w:docPart w:val="52CD4EDE250245CABC6555887295CF6A"/>
          </w:placeholder>
        </w:sdtPr>
        <w:sdtContent>
          <w:r>
            <w:rPr>
              <w:rFonts w:ascii="Amasis MT Pro" w:hAnsi="Amasis MT Pro"/>
            </w:rPr>
            <w:t>Anne Broskoff</w:t>
          </w:r>
        </w:sdtContent>
      </w:sdt>
    </w:p>
    <w:p w14:paraId="34728614" w14:textId="77777777" w:rsidR="008B0501" w:rsidRDefault="008B0501" w:rsidP="008B0501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288E7739" w14:textId="77777777" w:rsidR="008B0501" w:rsidRDefault="008B0501" w:rsidP="008B0501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480544715"/>
          <w:placeholder>
            <w:docPart w:val="A09DA06214F64437B510C7493122F10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623314478"/>
          <w:placeholder>
            <w:docPart w:val="3640F778C73D4F288E65A388BE0C5B8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1295794547"/>
          <w:placeholder>
            <w:docPart w:val="1114729F2C394AC8B47D6341E4DDE8F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532702569"/>
          <w:placeholder>
            <w:docPart w:val="AE57E82CBD98497EBBB0C07FEFF88C6C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</w:r>
    </w:p>
    <w:p w14:paraId="7C8083E5" w14:textId="77777777" w:rsidR="008B0501" w:rsidRDefault="008B0501" w:rsidP="008B0501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lastRenderedPageBreak/>
        <w:t xml:space="preserve">Jamie Hayes: </w:t>
      </w:r>
      <w:sdt>
        <w:sdtPr>
          <w:rPr>
            <w:rFonts w:ascii="Amasis MT Pro" w:hAnsi="Amasis MT Pro"/>
          </w:rPr>
          <w:id w:val="-805081255"/>
          <w:placeholder>
            <w:docPart w:val="8214D822844A467DA7137274552D905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-139184972"/>
          <w:placeholder>
            <w:docPart w:val="B5155D37A4124FC59B6733FCB7BB8B29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666832421"/>
          <w:placeholder>
            <w:docPart w:val="3CC203F8998D41A891CC1964C4E26EC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-147514676"/>
          <w:placeholder>
            <w:docPart w:val="2DCC2D0A0BC74C2E950A1D750CC6FEBC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1471026191"/>
          <w:placeholder>
            <w:docPart w:val="5F8102F2B37C44EE9C70EC4EB1DD0CE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6950DF40" w14:textId="77777777" w:rsidR="008B0501" w:rsidRDefault="008B0501" w:rsidP="008B0501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1073269202"/>
          <w:placeholder>
            <w:docPart w:val="FE25FB33943C4D12AE10667A325CED77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739476471"/>
          <w:placeholder>
            <w:docPart w:val="043BC282CB9547D8B7E05ADB55374699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1118836223"/>
          <w:placeholder>
            <w:docPart w:val="0DA9F5BE422244688D6198FB0DE25A68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</w:p>
    <w:p w14:paraId="5E918C37" w14:textId="77777777" w:rsidR="008B0501" w:rsidRPr="00A776C5" w:rsidRDefault="008B0501" w:rsidP="008B0501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-2111805286"/>
          <w:placeholder>
            <w:docPart w:val="5AAC0779C88B43238B3736C3D814FD70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251418F5" w14:textId="4150F2FE" w:rsidR="00220F38" w:rsidRPr="00A776C5" w:rsidRDefault="00220F38" w:rsidP="00220F38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>*</w:t>
      </w:r>
      <w:r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22680620"/>
          <w:placeholder>
            <w:docPart w:val="A38C0A1B6EF94F98B96F30DD442B6A28"/>
          </w:placeholder>
        </w:sdtPr>
        <w:sdtContent>
          <w:r>
            <w:rPr>
              <w:rFonts w:ascii="Amasis MT Pro" w:hAnsi="Amasis MT Pro"/>
            </w:rPr>
            <w:t xml:space="preserve"> Approve </w:t>
          </w:r>
          <w:r w:rsidR="00F846EE">
            <w:rPr>
              <w:rFonts w:ascii="Amasis MT Pro" w:hAnsi="Amasis MT Pro"/>
            </w:rPr>
            <w:t>Vendor Reports</w:t>
          </w:r>
          <w:r>
            <w:rPr>
              <w:rFonts w:ascii="Amasis MT Pro" w:hAnsi="Amasis MT Pro"/>
            </w:rPr>
            <w:t xml:space="preserve"> </w:t>
          </w:r>
        </w:sdtContent>
      </w:sdt>
    </w:p>
    <w:p w14:paraId="0F0E45D9" w14:textId="6EC1847A" w:rsidR="00220F38" w:rsidRPr="00A776C5" w:rsidRDefault="00220F38" w:rsidP="00220F38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682247449"/>
          <w:placeholder>
            <w:docPart w:val="B8D928F686C64421A394ABCED02B6CF3"/>
          </w:placeholder>
        </w:sdtPr>
        <w:sdtContent>
          <w:r w:rsidR="00F846EE">
            <w:rPr>
              <w:rFonts w:ascii="Amasis MT Pro" w:hAnsi="Amasis MT Pro"/>
            </w:rPr>
            <w:t>Anne Broskoff</w:t>
          </w:r>
        </w:sdtContent>
      </w:sdt>
    </w:p>
    <w:p w14:paraId="319A5D51" w14:textId="17B9F338" w:rsidR="00220F38" w:rsidRPr="00A776C5" w:rsidRDefault="00220F38" w:rsidP="00220F38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726109533"/>
          <w:placeholder>
            <w:docPart w:val="448F0C14E1764BB48EC02D2469A4FA09"/>
          </w:placeholder>
        </w:sdtPr>
        <w:sdtContent>
          <w:r w:rsidR="00F846EE">
            <w:rPr>
              <w:rFonts w:ascii="Amasis MT Pro" w:hAnsi="Amasis MT Pro"/>
            </w:rPr>
            <w:t>Megan Thomas</w:t>
          </w:r>
        </w:sdtContent>
      </w:sdt>
    </w:p>
    <w:p w14:paraId="09FAAAD8" w14:textId="77777777" w:rsidR="00220F38" w:rsidRDefault="00220F38" w:rsidP="00220F38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7078DFB5" w14:textId="77777777" w:rsidR="00220F38" w:rsidRDefault="00220F38" w:rsidP="00220F38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1816093530"/>
          <w:placeholder>
            <w:docPart w:val="70E3B7406C984C91B35285D6E1DBB3F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60706770"/>
          <w:placeholder>
            <w:docPart w:val="E30A6805C9D54EE99A9BFF786E00E10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1845517911"/>
          <w:placeholder>
            <w:docPart w:val="521CF4B650CB43679DFFF1164D4B892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-2096927849"/>
          <w:placeholder>
            <w:docPart w:val="F2B35577960F4DE1A5E393013CA6550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</w:r>
    </w:p>
    <w:p w14:paraId="682B0848" w14:textId="77777777" w:rsidR="00220F38" w:rsidRDefault="00220F38" w:rsidP="00220F38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 xml:space="preserve">Jamie Hayes: </w:t>
      </w:r>
      <w:sdt>
        <w:sdtPr>
          <w:rPr>
            <w:rFonts w:ascii="Amasis MT Pro" w:hAnsi="Amasis MT Pro"/>
          </w:rPr>
          <w:id w:val="-369453053"/>
          <w:placeholder>
            <w:docPart w:val="4C225265CA3F45FE93EBBA422025BCB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121970939"/>
          <w:placeholder>
            <w:docPart w:val="9317E7F5A2CE430B9954759B19E43FD6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-1828664510"/>
          <w:placeholder>
            <w:docPart w:val="A76663AC2CE840FF9004EEF589ABEE6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179239428"/>
          <w:placeholder>
            <w:docPart w:val="CA6676D16A9E473E813E031A23B61AF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377544620"/>
          <w:placeholder>
            <w:docPart w:val="1721471F07A5431BB89046061BAEF06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55E990CA" w14:textId="77777777" w:rsidR="00220F38" w:rsidRDefault="00220F38" w:rsidP="00220F38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2029529908"/>
          <w:placeholder>
            <w:docPart w:val="1EDC7CF69D534A0EA680031FDE3C9251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1074276865"/>
          <w:placeholder>
            <w:docPart w:val="C579122B35AC4FB4A688DDFACAA94324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46267847"/>
          <w:placeholder>
            <w:docPart w:val="DC9F4820EA734DB482C478E6912820E9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</w:p>
    <w:p w14:paraId="7C647F07" w14:textId="77777777" w:rsidR="00220F38" w:rsidRPr="00A776C5" w:rsidRDefault="00220F38" w:rsidP="00220F38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403574832"/>
          <w:placeholder>
            <w:docPart w:val="6059433BF3C240E8B591B0923571413D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2EBC9366" w14:textId="77777777" w:rsidR="00A03C6F" w:rsidRPr="00A03C6F" w:rsidRDefault="00A03C6F" w:rsidP="00A03C6F">
      <w:pPr>
        <w:rPr>
          <w:b/>
          <w:bCs/>
        </w:rPr>
      </w:pPr>
      <w:r w:rsidRPr="00A03C6F">
        <w:rPr>
          <w:b/>
          <w:bCs/>
        </w:rPr>
        <w:t>Ricki’s report</w:t>
      </w:r>
    </w:p>
    <w:p w14:paraId="136F70DF" w14:textId="77777777" w:rsidR="00A03C6F" w:rsidRDefault="00A03C6F" w:rsidP="00A03C6F">
      <w:r>
        <w:t>RMT is getting new members, and they have a strong desire to know the happenings, budget, etc.</w:t>
      </w:r>
    </w:p>
    <w:p w14:paraId="3549D30F" w14:textId="77777777" w:rsidR="00A03C6F" w:rsidRDefault="00A03C6F" w:rsidP="00A03C6F">
      <w:r>
        <w:t xml:space="preserve">Retreat was well attended, and they have a great engagement. </w:t>
      </w:r>
    </w:p>
    <w:p w14:paraId="6C32BB31" w14:textId="77777777" w:rsidR="00A03C6F" w:rsidRDefault="00A03C6F" w:rsidP="00A03C6F">
      <w:r>
        <w:t>Clubhouse had a lot of new members and participation has recovered since the COVID drop off.</w:t>
      </w:r>
    </w:p>
    <w:p w14:paraId="71443159" w14:textId="77777777" w:rsidR="00A03C6F" w:rsidRDefault="00A03C6F" w:rsidP="00A03C6F">
      <w:r>
        <w:t>Stabilization visits have had great success-over doubled in children.</w:t>
      </w:r>
    </w:p>
    <w:p w14:paraId="6026088F" w14:textId="77777777" w:rsidR="00A03C6F" w:rsidRDefault="00A03C6F" w:rsidP="00A03C6F">
      <w:r>
        <w:t>2 events scheduled for 2024 for stakeholders.</w:t>
      </w:r>
    </w:p>
    <w:p w14:paraId="2E233F13" w14:textId="77777777" w:rsidR="00A03C6F" w:rsidRDefault="00A03C6F" w:rsidP="00A03C6F">
      <w:r>
        <w:t xml:space="preserve">Crisis center had 832 admits. Occupancy rate increased by 5%. </w:t>
      </w:r>
    </w:p>
    <w:p w14:paraId="19378FAD" w14:textId="77777777" w:rsidR="00A03C6F" w:rsidRDefault="00A03C6F" w:rsidP="00A03C6F">
      <w:r>
        <w:t>Thinking about support staff for SCCBI, and how that will look.</w:t>
      </w:r>
    </w:p>
    <w:p w14:paraId="038F962D" w14:textId="77777777" w:rsidR="00A03C6F" w:rsidRDefault="00A03C6F" w:rsidP="00A03C6F">
      <w:r>
        <w:t>RMT Goals for 2024</w:t>
      </w:r>
    </w:p>
    <w:p w14:paraId="3680E3E9" w14:textId="77777777" w:rsidR="00A03C6F" w:rsidRDefault="00A03C6F" w:rsidP="00A03C6F">
      <w:r>
        <w:t>Explore options for fall conference.</w:t>
      </w:r>
    </w:p>
    <w:p w14:paraId="09B437E4" w14:textId="77777777" w:rsidR="00A03C6F" w:rsidRDefault="00A03C6F" w:rsidP="00A03C6F">
      <w:r>
        <w:t>Nice to have a regional event.</w:t>
      </w:r>
    </w:p>
    <w:p w14:paraId="61D0DBED" w14:textId="77777777" w:rsidR="00A03C6F" w:rsidRDefault="00A03C6F" w:rsidP="00A03C6F">
      <w:r>
        <w:t>Open meeting law</w:t>
      </w:r>
    </w:p>
    <w:p w14:paraId="2491F27C" w14:textId="77777777" w:rsidR="00A03C6F" w:rsidRDefault="00A03C6F" w:rsidP="00A03C6F">
      <w:r>
        <w:t>If someone is attending remotely, they can only participate in a public place. An example would be a lobby, library, etc. Only 3x a year can it be in private…for example, medical reasons. And that needs to be stated in documentation. Camera needs to be on the whole time too.</w:t>
      </w:r>
    </w:p>
    <w:p w14:paraId="0E103B4B" w14:textId="77777777" w:rsidR="00A03C6F" w:rsidRDefault="00A03C6F" w:rsidP="00A03C6F">
      <w:r>
        <w:t>In the event of bad weather, at least one person needs to be onsite, in case members of the public wish to attend.</w:t>
      </w:r>
    </w:p>
    <w:p w14:paraId="1FBF6139" w14:textId="77777777" w:rsidR="00A03C6F" w:rsidRDefault="00A03C6F" w:rsidP="00A03C6F">
      <w:r>
        <w:t>RMT should participate in open law, but committees do not.</w:t>
      </w:r>
    </w:p>
    <w:p w14:paraId="0C018B4C" w14:textId="77777777" w:rsidR="00A03C6F" w:rsidRDefault="00A03C6F" w:rsidP="00A03C6F">
      <w:r>
        <w:t>Discussion on contracts with medical systems.</w:t>
      </w:r>
    </w:p>
    <w:p w14:paraId="32498FF1" w14:textId="77777777" w:rsidR="00A03C6F" w:rsidRDefault="00A03C6F" w:rsidP="00A03C6F">
      <w:r>
        <w:t>Mini grants need to be spent by March.</w:t>
      </w:r>
    </w:p>
    <w:p w14:paraId="21DA0BE6" w14:textId="63DB7F71" w:rsidR="00A03C6F" w:rsidRPr="00A776C5" w:rsidRDefault="00A03C6F" w:rsidP="00A03C6F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lastRenderedPageBreak/>
        <w:t>*</w:t>
      </w:r>
      <w:r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1142697055"/>
          <w:placeholder>
            <w:docPart w:val="FC9FC9D067C54740B18D24D19D2C9F12"/>
          </w:placeholder>
        </w:sdtPr>
        <w:sdtContent>
          <w:r>
            <w:rPr>
              <w:rFonts w:ascii="Amasis MT Pro" w:hAnsi="Amasis MT Pro"/>
            </w:rPr>
            <w:t xml:space="preserve"> </w:t>
          </w:r>
          <w:r>
            <w:rPr>
              <w:rFonts w:ascii="Amasis MT Pro" w:hAnsi="Amasis MT Pro"/>
            </w:rPr>
            <w:t>Raise the consumer representat</w:t>
          </w:r>
          <w:r w:rsidR="005E0123">
            <w:rPr>
              <w:rFonts w:ascii="Amasis MT Pro" w:hAnsi="Amasis MT Pro"/>
            </w:rPr>
            <w:t>ive on JPB stipend from $40 to $50.</w:t>
          </w:r>
          <w:r>
            <w:rPr>
              <w:rFonts w:ascii="Amasis MT Pro" w:hAnsi="Amasis MT Pro"/>
            </w:rPr>
            <w:t xml:space="preserve"> </w:t>
          </w:r>
        </w:sdtContent>
      </w:sdt>
    </w:p>
    <w:p w14:paraId="45073B90" w14:textId="5BB1C804" w:rsidR="00A03C6F" w:rsidRPr="00A776C5" w:rsidRDefault="00A03C6F" w:rsidP="00A03C6F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-259057446"/>
          <w:placeholder>
            <w:docPart w:val="D2DE4C64544740C38F4CEA71A463EBF7"/>
          </w:placeholder>
        </w:sdtPr>
        <w:sdtContent>
          <w:r w:rsidR="005E0123">
            <w:rPr>
              <w:rFonts w:ascii="Amasis MT Pro" w:hAnsi="Amasis MT Pro"/>
            </w:rPr>
            <w:t>Phil Claussen</w:t>
          </w:r>
        </w:sdtContent>
      </w:sdt>
    </w:p>
    <w:p w14:paraId="4184E851" w14:textId="74F8BE8E" w:rsidR="00A03C6F" w:rsidRPr="00A776C5" w:rsidRDefault="00A03C6F" w:rsidP="00A03C6F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842E67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842E67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1123771488"/>
          <w:placeholder>
            <w:docPart w:val="E0CCD7139D7345A9B216B5CDBB95F102"/>
          </w:placeholder>
        </w:sdtPr>
        <w:sdtContent>
          <w:r w:rsidR="00A461EE">
            <w:rPr>
              <w:rFonts w:ascii="Amasis MT Pro" w:hAnsi="Amasis MT Pro"/>
            </w:rPr>
            <w:t>Jamie Hayes</w:t>
          </w:r>
        </w:sdtContent>
      </w:sdt>
    </w:p>
    <w:p w14:paraId="22D13F93" w14:textId="77777777" w:rsidR="00A03C6F" w:rsidRDefault="00A03C6F" w:rsidP="00A03C6F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50809D34" w14:textId="77777777" w:rsidR="00A03C6F" w:rsidRDefault="00A03C6F" w:rsidP="00A03C6F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1422557104"/>
          <w:placeholder>
            <w:docPart w:val="1D3F3B43599640FB9D3FB72E92D64C1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557475793"/>
          <w:placeholder>
            <w:docPart w:val="93D75444B5F9483BBAEC68304CCE5EF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1304850923"/>
          <w:placeholder>
            <w:docPart w:val="533E46D4425C42E99001D7FE429366C6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534858297"/>
          <w:placeholder>
            <w:docPart w:val="F1B476037BEC4558856E185B3C07954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</w:r>
    </w:p>
    <w:p w14:paraId="711BB392" w14:textId="77777777" w:rsidR="00A03C6F" w:rsidRDefault="00A03C6F" w:rsidP="00A03C6F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 xml:space="preserve">Jamie Hayes: </w:t>
      </w:r>
      <w:sdt>
        <w:sdtPr>
          <w:rPr>
            <w:rFonts w:ascii="Amasis MT Pro" w:hAnsi="Amasis MT Pro"/>
          </w:rPr>
          <w:id w:val="-1129085252"/>
          <w:placeholder>
            <w:docPart w:val="6BA45258A168487D8C4BB459D9C4110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981047006"/>
          <w:placeholder>
            <w:docPart w:val="13FA25E71AC04F68B95733FD065C4A1E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531074188"/>
          <w:placeholder>
            <w:docPart w:val="C9BBB758365640A8A4730B2FDDC2961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1159204506"/>
          <w:placeholder>
            <w:docPart w:val="408A9094689446268B5DFBF8584F777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1655340335"/>
          <w:placeholder>
            <w:docPart w:val="6C3FACA3DB4A4CF9AE73AE05336C035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4EC4E684" w14:textId="77777777" w:rsidR="00A03C6F" w:rsidRDefault="00A03C6F" w:rsidP="00A03C6F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1118294975"/>
          <w:placeholder>
            <w:docPart w:val="D3AD0CE61A9540B58F6018CF4DD249C4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340585926"/>
          <w:placeholder>
            <w:docPart w:val="E6C90DD0D9D34AEFA099BB7DEDCE5E26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918596834"/>
          <w:placeholder>
            <w:docPart w:val="FC069A39B9B14EFDAAFB39AF4719BB2C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</w:p>
    <w:p w14:paraId="72CC472B" w14:textId="77777777" w:rsidR="00A03C6F" w:rsidRDefault="00A03C6F" w:rsidP="00A03C6F">
      <w:pPr>
        <w:rPr>
          <w:rFonts w:ascii="Amasis MT Pro" w:hAnsi="Amasis MT Pro"/>
          <w:b/>
          <w:bCs/>
          <w:color w:val="2F5496" w:themeColor="accent1" w:themeShade="BF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-1326278611"/>
          <w:placeholder>
            <w:docPart w:val="C278F842966C482190D082F4BE2F19B6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76EACE1E" w14:textId="75F23FCF" w:rsidR="00325179" w:rsidRPr="00A776C5" w:rsidRDefault="00325179" w:rsidP="00325179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>*</w:t>
      </w:r>
      <w:r w:rsidRPr="0076776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391307944"/>
          <w:placeholder>
            <w:docPart w:val="2F46CB785465463A97898284D600597C"/>
          </w:placeholder>
        </w:sdtPr>
        <w:sdtContent>
          <w:r>
            <w:rPr>
              <w:rFonts w:ascii="Amasis MT Pro" w:hAnsi="Amasis MT Pro"/>
            </w:rPr>
            <w:t xml:space="preserve"> To Adjourn</w:t>
          </w:r>
          <w:r>
            <w:rPr>
              <w:rFonts w:ascii="Amasis MT Pro" w:hAnsi="Amasis MT Pro"/>
            </w:rPr>
            <w:t xml:space="preserve"> </w:t>
          </w:r>
        </w:sdtContent>
      </w:sdt>
    </w:p>
    <w:p w14:paraId="28F257E0" w14:textId="544A19F8" w:rsidR="00325179" w:rsidRPr="00A776C5" w:rsidRDefault="00325179" w:rsidP="00325179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76776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-1190833824"/>
          <w:placeholder>
            <w:docPart w:val="9BDA973AFA234993846F93B6FAB12396"/>
          </w:placeholder>
        </w:sdtPr>
        <w:sdtContent>
          <w:r>
            <w:rPr>
              <w:rFonts w:ascii="Amasis MT Pro" w:hAnsi="Amasis MT Pro"/>
            </w:rPr>
            <w:t>Jamie</w:t>
          </w:r>
          <w:r w:rsidR="00A9632D">
            <w:rPr>
              <w:rFonts w:ascii="Amasis MT Pro" w:hAnsi="Amasis MT Pro"/>
            </w:rPr>
            <w:t xml:space="preserve"> Hayes</w:t>
          </w:r>
        </w:sdtContent>
      </w:sdt>
    </w:p>
    <w:p w14:paraId="7421F354" w14:textId="564A1148" w:rsidR="00325179" w:rsidRPr="00A776C5" w:rsidRDefault="00325179" w:rsidP="00325179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325179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325179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912356680"/>
          <w:placeholder>
            <w:docPart w:val="A6E5CA8ACEFD4685B7AAE4F5F4C794EB"/>
          </w:placeholder>
        </w:sdtPr>
        <w:sdtContent>
          <w:r w:rsidR="00A9632D">
            <w:rPr>
              <w:rFonts w:ascii="Amasis MT Pro" w:hAnsi="Amasis MT Pro"/>
            </w:rPr>
            <w:t>Amy Pluym</w:t>
          </w:r>
        </w:sdtContent>
      </w:sdt>
    </w:p>
    <w:p w14:paraId="5580DE3E" w14:textId="77777777" w:rsidR="00325179" w:rsidRDefault="00325179" w:rsidP="00325179">
      <w:pPr>
        <w:rPr>
          <w:rFonts w:ascii="Amasis MT Pro" w:hAnsi="Amasis MT Pro"/>
          <w:b/>
          <w:bCs/>
          <w:color w:val="2F5496" w:themeColor="accent1" w:themeShade="BF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Votes</w:t>
      </w:r>
      <w:r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4BDACCC3" w14:textId="77777777" w:rsidR="00325179" w:rsidRDefault="00325179" w:rsidP="00325179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1746328264"/>
          <w:placeholder>
            <w:docPart w:val="C8D1077D3FC84A27A9103E06EBA335C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876122518"/>
          <w:placeholder>
            <w:docPart w:val="E79D59B03E6E4A2BBC50FE0A28A8232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2004929787"/>
          <w:placeholder>
            <w:docPart w:val="93B29728487D421E93E86FDFDDAF043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448822407"/>
          <w:placeholder>
            <w:docPart w:val="C6D8445CB7134131ABAB7643547AEC0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</w:r>
    </w:p>
    <w:p w14:paraId="23EE1F52" w14:textId="77777777" w:rsidR="00325179" w:rsidRDefault="00325179" w:rsidP="00325179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 xml:space="preserve">Jamie Hayes: </w:t>
      </w:r>
      <w:sdt>
        <w:sdtPr>
          <w:rPr>
            <w:rFonts w:ascii="Amasis MT Pro" w:hAnsi="Amasis MT Pro"/>
          </w:rPr>
          <w:id w:val="-1767071377"/>
          <w:placeholder>
            <w:docPart w:val="47B9D0701E7B4000A9FEB9164A9EA20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1979261918"/>
          <w:placeholder>
            <w:docPart w:val="94B5C1E0D1454CE3828FB6DE047F6929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</w:t>
      </w:r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969251321"/>
          <w:placeholder>
            <w:docPart w:val="DF428C8FF3C44143B181C783AA824D5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880053448"/>
          <w:placeholder>
            <w:docPart w:val="69A1D3B910D6418BBD650D9DDC5614D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800570677"/>
          <w:placeholder>
            <w:docPart w:val="E08154150A6B40D8A0D4DF9D02196C2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01345566" w14:textId="77777777" w:rsidR="00325179" w:rsidRDefault="00325179" w:rsidP="00325179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161630069"/>
          <w:placeholder>
            <w:docPart w:val="3259A3ACB6544FE8A83A495E416AE204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261113959"/>
          <w:placeholder>
            <w:docPart w:val="8156D7D730984D6D9E22807BCD8AB184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654371816"/>
          <w:placeholder>
            <w:docPart w:val="5DBEE4AE621F4D108662E4D3BFCF506C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</w:dropDownList>
        </w:sdtPr>
        <w:sdtContent>
          <w:r>
            <w:rPr>
              <w:rFonts w:ascii="Amasis MT Pro" w:hAnsi="Amasis MT Pro"/>
            </w:rPr>
            <w:t>No Vote</w:t>
          </w:r>
        </w:sdtContent>
      </w:sdt>
    </w:p>
    <w:p w14:paraId="75A7D92B" w14:textId="36865E68" w:rsidR="00325179" w:rsidRPr="00A776C5" w:rsidRDefault="00325179" w:rsidP="00A03C6F">
      <w:pPr>
        <w:rPr>
          <w:rFonts w:ascii="Amasis MT Pro" w:hAnsi="Amasis MT Pro"/>
        </w:rPr>
      </w:pPr>
      <w:r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393560320"/>
          <w:placeholder>
            <w:docPart w:val="7423CDD74455465DB23CE32203C129F2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  <w:b/>
              <w:bCs/>
              <w:color w:val="2F5496" w:themeColor="accent1" w:themeShade="BF"/>
            </w:rPr>
            <w:t>Motion Passed</w:t>
          </w:r>
        </w:sdtContent>
      </w:sdt>
    </w:p>
    <w:p w14:paraId="1D5AABFC" w14:textId="31B1A8B2" w:rsidR="00A03C6F" w:rsidRDefault="000B5688" w:rsidP="00A03C6F">
      <w:r>
        <w:t>Meeting Adjourned</w:t>
      </w:r>
    </w:p>
    <w:p w14:paraId="5B8E806A" w14:textId="77777777" w:rsidR="000B5688" w:rsidRDefault="000B5688" w:rsidP="00A03C6F"/>
    <w:p w14:paraId="510B6609" w14:textId="6C8F110D" w:rsidR="000B5688" w:rsidRDefault="000B5688" w:rsidP="00A03C6F">
      <w:r>
        <w:t>Minutes completed by Tacie Schwartz</w:t>
      </w:r>
    </w:p>
    <w:p w14:paraId="27BFD6F4" w14:textId="4FA0088F" w:rsidR="00BB6962" w:rsidRDefault="00BB6962" w:rsidP="0000378B">
      <w:pPr>
        <w:rPr>
          <w:rFonts w:ascii="Amasis MT Pro" w:hAnsi="Amasis MT Pro"/>
          <w:highlight w:val="lightGray"/>
        </w:rPr>
      </w:pPr>
      <w:r>
        <w:rPr>
          <w:rFonts w:ascii="Amasis MT Pro" w:hAnsi="Amasis MT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525AC" wp14:editId="5E9C3D3F">
                <wp:simplePos x="0" y="0"/>
                <wp:positionH relativeFrom="column">
                  <wp:posOffset>-304800</wp:posOffset>
                </wp:positionH>
                <wp:positionV relativeFrom="paragraph">
                  <wp:posOffset>182880</wp:posOffset>
                </wp:positionV>
                <wp:extent cx="7342505" cy="0"/>
                <wp:effectExtent l="0" t="0" r="0" b="0"/>
                <wp:wrapNone/>
                <wp:docPr id="69569745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250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F5274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14.4pt" to="554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" strokecolor="#4472c4 [3204]" strokeweight="1.25pt">
                <v:stroke joinstyle="miter"/>
              </v:line>
            </w:pict>
          </mc:Fallback>
        </mc:AlternateContent>
      </w:r>
    </w:p>
    <w:p w14:paraId="306B1DF7" w14:textId="5CC0FE51" w:rsidR="00767768" w:rsidRPr="00A776C5" w:rsidRDefault="00767768" w:rsidP="00A776C5">
      <w:pPr>
        <w:rPr>
          <w:rFonts w:ascii="Amasis MT Pro" w:hAnsi="Amasis MT Pro"/>
        </w:rPr>
      </w:pPr>
    </w:p>
    <w:sectPr w:rsidR="00767768" w:rsidRPr="00A776C5" w:rsidSect="0000378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8FE1E" w14:textId="77777777" w:rsidR="00B95335" w:rsidRDefault="00B95335" w:rsidP="00976A61">
      <w:pPr>
        <w:spacing w:after="0" w:line="240" w:lineRule="auto"/>
      </w:pPr>
      <w:r>
        <w:separator/>
      </w:r>
    </w:p>
  </w:endnote>
  <w:endnote w:type="continuationSeparator" w:id="0">
    <w:p w14:paraId="0F62E679" w14:textId="77777777" w:rsidR="00B95335" w:rsidRDefault="00B95335" w:rsidP="00976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 Hand">
    <w:charset w:val="00"/>
    <w:family w:val="script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8583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D13FA51" w14:textId="409BA3E9" w:rsidR="00976A61" w:rsidRDefault="00976A6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AC4672" w14:textId="77777777" w:rsidR="00976A61" w:rsidRDefault="00976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D5C4F" w14:textId="77777777" w:rsidR="00B95335" w:rsidRDefault="00B95335" w:rsidP="00976A61">
      <w:pPr>
        <w:spacing w:after="0" w:line="240" w:lineRule="auto"/>
      </w:pPr>
      <w:r>
        <w:separator/>
      </w:r>
    </w:p>
  </w:footnote>
  <w:footnote w:type="continuationSeparator" w:id="0">
    <w:p w14:paraId="6B197F42" w14:textId="77777777" w:rsidR="00B95335" w:rsidRDefault="00B95335" w:rsidP="00976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43FD3"/>
    <w:multiLevelType w:val="hybridMultilevel"/>
    <w:tmpl w:val="7332A5F2"/>
    <w:lvl w:ilvl="0" w:tplc="6CE4F396">
      <w:start w:val="1"/>
      <w:numFmt w:val="bullet"/>
      <w:lvlText w:val="»"/>
      <w:lvlJc w:val="left"/>
      <w:pPr>
        <w:ind w:left="360" w:hanging="360"/>
      </w:pPr>
      <w:rPr>
        <w:rFonts w:ascii="The Hand" w:hAnsi="The Ha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00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8B"/>
    <w:rsid w:val="0000378B"/>
    <w:rsid w:val="00032B22"/>
    <w:rsid w:val="00065008"/>
    <w:rsid w:val="00071280"/>
    <w:rsid w:val="000B5688"/>
    <w:rsid w:val="000D3A09"/>
    <w:rsid w:val="00142A51"/>
    <w:rsid w:val="00166D8B"/>
    <w:rsid w:val="00220F38"/>
    <w:rsid w:val="00241CDE"/>
    <w:rsid w:val="00280D4A"/>
    <w:rsid w:val="0029450B"/>
    <w:rsid w:val="00325179"/>
    <w:rsid w:val="003712F5"/>
    <w:rsid w:val="00384CEA"/>
    <w:rsid w:val="00414A39"/>
    <w:rsid w:val="00442F95"/>
    <w:rsid w:val="00522425"/>
    <w:rsid w:val="00530D32"/>
    <w:rsid w:val="005A61B4"/>
    <w:rsid w:val="005C579A"/>
    <w:rsid w:val="005D653F"/>
    <w:rsid w:val="005E0123"/>
    <w:rsid w:val="00611022"/>
    <w:rsid w:val="006829A9"/>
    <w:rsid w:val="006B6343"/>
    <w:rsid w:val="00767768"/>
    <w:rsid w:val="00784230"/>
    <w:rsid w:val="0078740E"/>
    <w:rsid w:val="007B188D"/>
    <w:rsid w:val="00806191"/>
    <w:rsid w:val="00842E67"/>
    <w:rsid w:val="008B0501"/>
    <w:rsid w:val="00900FB9"/>
    <w:rsid w:val="009527F5"/>
    <w:rsid w:val="00966A0E"/>
    <w:rsid w:val="00976A61"/>
    <w:rsid w:val="009D51BA"/>
    <w:rsid w:val="00A03C6F"/>
    <w:rsid w:val="00A13F97"/>
    <w:rsid w:val="00A20CFF"/>
    <w:rsid w:val="00A461EE"/>
    <w:rsid w:val="00A776C5"/>
    <w:rsid w:val="00A9349B"/>
    <w:rsid w:val="00A9632D"/>
    <w:rsid w:val="00B179CC"/>
    <w:rsid w:val="00B70780"/>
    <w:rsid w:val="00B95335"/>
    <w:rsid w:val="00BB6962"/>
    <w:rsid w:val="00BC7D7C"/>
    <w:rsid w:val="00C03F30"/>
    <w:rsid w:val="00CB6AC0"/>
    <w:rsid w:val="00D118DA"/>
    <w:rsid w:val="00D1409B"/>
    <w:rsid w:val="00E933E1"/>
    <w:rsid w:val="00F846EE"/>
    <w:rsid w:val="00FE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60E83"/>
  <w15:chartTrackingRefBased/>
  <w15:docId w15:val="{27D4B9B0-5012-47BD-9721-0EE000D6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78B"/>
    <w:rPr>
      <w:color w:val="666666"/>
    </w:rPr>
  </w:style>
  <w:style w:type="paragraph" w:styleId="ListParagraph">
    <w:name w:val="List Paragraph"/>
    <w:basedOn w:val="Normal"/>
    <w:uiPriority w:val="34"/>
    <w:qFormat/>
    <w:rsid w:val="005A61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A61"/>
  </w:style>
  <w:style w:type="paragraph" w:styleId="Footer">
    <w:name w:val="footer"/>
    <w:basedOn w:val="Normal"/>
    <w:link w:val="FooterChar"/>
    <w:uiPriority w:val="99"/>
    <w:unhideWhenUsed/>
    <w:rsid w:val="00976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96A7F-7C7D-4144-9F5A-4AB5BD2FFB24}"/>
      </w:docPartPr>
      <w:docPartBody>
        <w:p w:rsidR="002B7626" w:rsidRDefault="002B7626"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F3FD9CC774CF288124D63ECD9F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740B-1908-4BD4-8D83-8F82B2B6A738}"/>
      </w:docPartPr>
      <w:docPartBody>
        <w:p w:rsidR="002B7626" w:rsidRDefault="002B7626" w:rsidP="002B7626">
          <w:pPr>
            <w:pStyle w:val="B2FF3FD9CC774CF288124D63ECD9F6C41"/>
          </w:pPr>
          <w:r w:rsidRPr="00F643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4ABC68FFDF4E50AC63685CD6E29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E5FBF-750F-4D76-9497-5C66C0D6EA24}"/>
      </w:docPartPr>
      <w:docPartBody>
        <w:p w:rsidR="002B7626" w:rsidRDefault="002B7626" w:rsidP="002B7626">
          <w:pPr>
            <w:pStyle w:val="D24ABC68FFDF4E50AC63685CD6E298E91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0A1356EB14092A11AC3CDEA8FF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44C2B-E62D-46CC-998D-242404D6B606}"/>
      </w:docPartPr>
      <w:docPartBody>
        <w:p w:rsidR="002B7626" w:rsidRDefault="002B7626" w:rsidP="002B7626">
          <w:pPr>
            <w:pStyle w:val="B2A0A1356EB14092A11AC3CDEA8FF5471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709B81CE84CEC8F4C2610B0E1C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1C41A-8D51-4421-A6F3-D80E5076864A}"/>
      </w:docPartPr>
      <w:docPartBody>
        <w:p w:rsidR="002B7626" w:rsidRDefault="002B7626" w:rsidP="002B7626">
          <w:pPr>
            <w:pStyle w:val="C32709B81CE84CEC8F4C2610B0E1C9001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90F7DAF5F147B99A4EBFE3238C1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D1400-53DA-461A-91D3-BA7BB556124C}"/>
      </w:docPartPr>
      <w:docPartBody>
        <w:p w:rsidR="002B7626" w:rsidRDefault="002B7626" w:rsidP="002B7626">
          <w:pPr>
            <w:pStyle w:val="F690F7DAF5F147B99A4EBFE3238C1F1F1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D1697EE72B45E3B897669060D0E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8753E-6950-42D8-9525-AB4C2E9ECB38}"/>
      </w:docPartPr>
      <w:docPartBody>
        <w:p w:rsidR="00000000" w:rsidRDefault="00275190" w:rsidP="00275190">
          <w:pPr>
            <w:pStyle w:val="50D1697EE72B45E3B897669060D0E099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D4440A22C4A15A06DD066A428F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0B3DE-96E6-42C6-9E34-AF9889695636}"/>
      </w:docPartPr>
      <w:docPartBody>
        <w:p w:rsidR="00000000" w:rsidRDefault="00275190" w:rsidP="00275190">
          <w:pPr>
            <w:pStyle w:val="001D4440A22C4A15A06DD066A428FB24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E1A16032B140AEADCCA34AF335F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47282-9615-44C8-8E31-CD9D96B78BE8}"/>
      </w:docPartPr>
      <w:docPartBody>
        <w:p w:rsidR="00000000" w:rsidRDefault="00275190" w:rsidP="00275190">
          <w:pPr>
            <w:pStyle w:val="0AE1A16032B140AEADCCA34AF335F29A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69D6980145490E812894489C7BA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E9873-64B8-42AC-B87A-5A825B5B46C3}"/>
      </w:docPartPr>
      <w:docPartBody>
        <w:p w:rsidR="00000000" w:rsidRDefault="00275190" w:rsidP="00275190">
          <w:pPr>
            <w:pStyle w:val="9769D6980145490E812894489C7BA94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BF641F8AE155425DA4761CF594E65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FFE15-05E7-4EB2-BEB0-9A9C42A1C607}"/>
      </w:docPartPr>
      <w:docPartBody>
        <w:p w:rsidR="00000000" w:rsidRDefault="00275190" w:rsidP="00275190">
          <w:pPr>
            <w:pStyle w:val="BF641F8AE155425DA4761CF594E6518A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9F95AD683894A6E8F97FA25959C1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56542-CAE7-4ED3-A487-7A43E1B9C04A}"/>
      </w:docPartPr>
      <w:docPartBody>
        <w:p w:rsidR="00000000" w:rsidRDefault="00275190" w:rsidP="00275190">
          <w:pPr>
            <w:pStyle w:val="59F95AD683894A6E8F97FA25959C1F3F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3554E1767E704995B6AA4791B80C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C259E-399F-43AA-B702-F97DD269D1CC}"/>
      </w:docPartPr>
      <w:docPartBody>
        <w:p w:rsidR="00000000" w:rsidRDefault="00275190" w:rsidP="00275190">
          <w:pPr>
            <w:pStyle w:val="3554E1767E704995B6AA4791B80C96B1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8571E7C1CF264F049241B2CD09084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DBBE4-1A43-45D7-9F19-6B401F4929B0}"/>
      </w:docPartPr>
      <w:docPartBody>
        <w:p w:rsidR="00000000" w:rsidRDefault="00275190" w:rsidP="00275190">
          <w:pPr>
            <w:pStyle w:val="8571E7C1CF264F049241B2CD090842AD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4B84B48B313C4AE794BD3C03B40BD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6D887-D1B0-46C2-BB7F-D0FC98F5A9AE}"/>
      </w:docPartPr>
      <w:docPartBody>
        <w:p w:rsidR="00000000" w:rsidRDefault="00275190" w:rsidP="00275190">
          <w:pPr>
            <w:pStyle w:val="4B84B48B313C4AE794BD3C03B40BDCB7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78935D78316E4D0AA50CA93B08EE4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1D149-8556-4253-8352-0BF6CA20E4F8}"/>
      </w:docPartPr>
      <w:docPartBody>
        <w:p w:rsidR="00000000" w:rsidRDefault="00275190" w:rsidP="00275190">
          <w:pPr>
            <w:pStyle w:val="78935D78316E4D0AA50CA93B08EE46CE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74999E370C44BB99F850D0ADAE28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DDBCF-12B5-4596-A5DB-CE6CAB374555}"/>
      </w:docPartPr>
      <w:docPartBody>
        <w:p w:rsidR="00000000" w:rsidRDefault="00275190" w:rsidP="00275190">
          <w:pPr>
            <w:pStyle w:val="574999E370C44BB99F850D0ADAE288F0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E957447023D1498494F4FCBA0C4F7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46CC8-D723-4605-9728-F11988296814}"/>
      </w:docPartPr>
      <w:docPartBody>
        <w:p w:rsidR="00000000" w:rsidRDefault="00275190" w:rsidP="00275190">
          <w:pPr>
            <w:pStyle w:val="E957447023D1498494F4FCBA0C4F746E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20E7112D071B41D08CECE77F605F5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B4F68-5539-493D-985B-9850CC3DF7A0}"/>
      </w:docPartPr>
      <w:docPartBody>
        <w:p w:rsidR="00000000" w:rsidRDefault="00275190" w:rsidP="00275190">
          <w:pPr>
            <w:pStyle w:val="20E7112D071B41D08CECE77F605F5A4F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DD10FA26CE174C898A638640C5D19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B296F-DBE2-4385-8792-002A2FDCB61A}"/>
      </w:docPartPr>
      <w:docPartBody>
        <w:p w:rsidR="00000000" w:rsidRDefault="00275190" w:rsidP="00275190">
          <w:pPr>
            <w:pStyle w:val="DD10FA26CE174C898A638640C5D1940C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C258AB71BA044188AED3A2A3FD03E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84953-C1CE-4E6C-AE52-499F6426D57C}"/>
      </w:docPartPr>
      <w:docPartBody>
        <w:p w:rsidR="00000000" w:rsidRDefault="00275190" w:rsidP="00275190">
          <w:pPr>
            <w:pStyle w:val="C258AB71BA044188AED3A2A3FD03E14C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06AA3E46071F4FDBBB18621126096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1894C-4317-45C1-907E-DD9114E11085}"/>
      </w:docPartPr>
      <w:docPartBody>
        <w:p w:rsidR="00000000" w:rsidRDefault="00275190" w:rsidP="00275190">
          <w:pPr>
            <w:pStyle w:val="06AA3E46071F4FDBBB1862112609653A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348B5C9DC9CA410C80E0D488BE8E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6FB3C-F8FA-4F0A-B280-71400584FF57}"/>
      </w:docPartPr>
      <w:docPartBody>
        <w:p w:rsidR="00000000" w:rsidRDefault="00275190" w:rsidP="00275190">
          <w:pPr>
            <w:pStyle w:val="348B5C9DC9CA410C80E0D488BE8EB9FB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27C8262341968C057718CED45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60865-ED2C-4875-AED2-09C69F12ADA4}"/>
      </w:docPartPr>
      <w:docPartBody>
        <w:p w:rsidR="00000000" w:rsidRDefault="00275190" w:rsidP="00275190">
          <w:pPr>
            <w:pStyle w:val="06EA27C8262341968C057718CED45B4E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828A8CD8F4D218DAC2AC3ABA02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94A76-04E7-4FCA-BAD1-E07250DD1CE4}"/>
      </w:docPartPr>
      <w:docPartBody>
        <w:p w:rsidR="00000000" w:rsidRDefault="00275190" w:rsidP="00275190">
          <w:pPr>
            <w:pStyle w:val="84B828A8CD8F4D218DAC2AC3ABA024F7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FD3B5E80C48EDAE85155990D07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78B50-BD11-4069-8A2A-4947A378E7AC}"/>
      </w:docPartPr>
      <w:docPartBody>
        <w:p w:rsidR="00000000" w:rsidRDefault="00275190" w:rsidP="00275190">
          <w:pPr>
            <w:pStyle w:val="E29FD3B5E80C48EDAE85155990D0724B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3429D78514F044C8B0C9A12154152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F6B61-AA78-4031-8B3C-22BB1E14817B}"/>
      </w:docPartPr>
      <w:docPartBody>
        <w:p w:rsidR="00000000" w:rsidRDefault="00275190" w:rsidP="00275190">
          <w:pPr>
            <w:pStyle w:val="3429D78514F044C8B0C9A121541525D2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26F9B9B6573F476482DDA48BACEF0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FE4B-2784-478F-A149-69778D56A79B}"/>
      </w:docPartPr>
      <w:docPartBody>
        <w:p w:rsidR="00000000" w:rsidRDefault="00275190" w:rsidP="00275190">
          <w:pPr>
            <w:pStyle w:val="26F9B9B6573F476482DDA48BACEF068B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406E26E3E075435D83B65D087AB4B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4FD36-DE8F-439D-97BB-6D55FB93D035}"/>
      </w:docPartPr>
      <w:docPartBody>
        <w:p w:rsidR="00000000" w:rsidRDefault="00275190" w:rsidP="00275190">
          <w:pPr>
            <w:pStyle w:val="406E26E3E075435D83B65D087AB4B661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2AF742CCB26A4CB8884241989B1FF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117B5-C6CF-451A-8BEB-777FAED59E30}"/>
      </w:docPartPr>
      <w:docPartBody>
        <w:p w:rsidR="00000000" w:rsidRDefault="00275190" w:rsidP="00275190">
          <w:pPr>
            <w:pStyle w:val="2AF742CCB26A4CB8884241989B1FFB8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2AE4D04066134C5EB6C641B86BE40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7C56C-0565-4EEF-9118-2BAF415E933F}"/>
      </w:docPartPr>
      <w:docPartBody>
        <w:p w:rsidR="00000000" w:rsidRDefault="00275190" w:rsidP="00275190">
          <w:pPr>
            <w:pStyle w:val="2AE4D04066134C5EB6C641B86BE40956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D62E551599BE433B9731F7E62C0C7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3CE84-7360-4C96-BA7C-938758004983}"/>
      </w:docPartPr>
      <w:docPartBody>
        <w:p w:rsidR="00000000" w:rsidRDefault="00275190" w:rsidP="00275190">
          <w:pPr>
            <w:pStyle w:val="D62E551599BE433B9731F7E62C0C779F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A086D457AD2B45A09ED9D7F306394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1B6C8-87C5-4B1A-9AF2-2106207E71AF}"/>
      </w:docPartPr>
      <w:docPartBody>
        <w:p w:rsidR="00000000" w:rsidRDefault="00275190" w:rsidP="00275190">
          <w:pPr>
            <w:pStyle w:val="A086D457AD2B45A09ED9D7F306394BEF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DCFC02E17C774980BEA33E81AF02C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119EA-3926-4661-827C-C58469A6BB43}"/>
      </w:docPartPr>
      <w:docPartBody>
        <w:p w:rsidR="00000000" w:rsidRDefault="00275190" w:rsidP="00275190">
          <w:pPr>
            <w:pStyle w:val="DCFC02E17C774980BEA33E81AF02C5D0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CB5D8453C5FA40D0BF4B91B75A958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A03BB-B05D-43C1-8390-5DFC11E603DE}"/>
      </w:docPartPr>
      <w:docPartBody>
        <w:p w:rsidR="00000000" w:rsidRDefault="00275190" w:rsidP="00275190">
          <w:pPr>
            <w:pStyle w:val="CB5D8453C5FA40D0BF4B91B75A958513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93238483802349A58928538E60621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D4D42-C112-4FAE-9554-1983FFFFE21D}"/>
      </w:docPartPr>
      <w:docPartBody>
        <w:p w:rsidR="00000000" w:rsidRDefault="00275190" w:rsidP="00275190">
          <w:pPr>
            <w:pStyle w:val="93238483802349A58928538E606214B3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F189F9FF4AD3464B9F5039A1A9B41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3A7F5-10C5-4F24-942E-DA0D970D43C8}"/>
      </w:docPartPr>
      <w:docPartBody>
        <w:p w:rsidR="00000000" w:rsidRDefault="00275190" w:rsidP="00275190">
          <w:pPr>
            <w:pStyle w:val="F189F9FF4AD3464B9F5039A1A9B41FB3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D467D06B92464A3E88A13E89F802E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172D0-074C-45DD-AD1A-4DFF970548F5}"/>
      </w:docPartPr>
      <w:docPartBody>
        <w:p w:rsidR="00000000" w:rsidRDefault="00275190" w:rsidP="00275190">
          <w:pPr>
            <w:pStyle w:val="D467D06B92464A3E88A13E89F802E22B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A09DA06214F64437B510C7493122F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2FF8F-32F8-4094-82D0-E34A48103D76}"/>
      </w:docPartPr>
      <w:docPartBody>
        <w:p w:rsidR="00000000" w:rsidRDefault="00275190" w:rsidP="00275190">
          <w:pPr>
            <w:pStyle w:val="A09DA06214F64437B510C7493122F103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3640F778C73D4F288E65A388BE0C5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28F9D-EB0C-4ED4-AA2E-4967DF4BC14D}"/>
      </w:docPartPr>
      <w:docPartBody>
        <w:p w:rsidR="00000000" w:rsidRDefault="00275190" w:rsidP="00275190">
          <w:pPr>
            <w:pStyle w:val="3640F778C73D4F288E65A388BE0C5B8A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1114729F2C394AC8B47D6341E4DDE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C46BF-C3FA-46C8-867E-E72F35DF1C64}"/>
      </w:docPartPr>
      <w:docPartBody>
        <w:p w:rsidR="00000000" w:rsidRDefault="00275190" w:rsidP="00275190">
          <w:pPr>
            <w:pStyle w:val="1114729F2C394AC8B47D6341E4DDE8FD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AE57E82CBD98497EBBB0C07FEFF8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0C65B-C76F-466B-A49C-BF2A6A4A95E6}"/>
      </w:docPartPr>
      <w:docPartBody>
        <w:p w:rsidR="00000000" w:rsidRDefault="00275190" w:rsidP="00275190">
          <w:pPr>
            <w:pStyle w:val="AE57E82CBD98497EBBB0C07FEFF88C6C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8214D822844A467DA7137274552D9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07037-223E-4343-854F-8844A32A52EB}"/>
      </w:docPartPr>
      <w:docPartBody>
        <w:p w:rsidR="00000000" w:rsidRDefault="00275190" w:rsidP="00275190">
          <w:pPr>
            <w:pStyle w:val="8214D822844A467DA7137274552D905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B5155D37A4124FC59B6733FCB7BB8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8FBD5-927E-4F93-B628-8CF7C1E6BEAC}"/>
      </w:docPartPr>
      <w:docPartBody>
        <w:p w:rsidR="00000000" w:rsidRDefault="00275190" w:rsidP="00275190">
          <w:pPr>
            <w:pStyle w:val="B5155D37A4124FC59B6733FCB7BB8B29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3CC203F8998D41A891CC1964C4E26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016A6-1AE5-4439-8DCB-20DEC2058AEC}"/>
      </w:docPartPr>
      <w:docPartBody>
        <w:p w:rsidR="00000000" w:rsidRDefault="00275190" w:rsidP="00275190">
          <w:pPr>
            <w:pStyle w:val="3CC203F8998D41A891CC1964C4E26EC2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2DCC2D0A0BC74C2E950A1D750CC6F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B4615-87D0-42D4-9F7E-D9528140EC0B}"/>
      </w:docPartPr>
      <w:docPartBody>
        <w:p w:rsidR="00000000" w:rsidRDefault="00275190" w:rsidP="00275190">
          <w:pPr>
            <w:pStyle w:val="2DCC2D0A0BC74C2E950A1D750CC6FEBC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F8102F2B37C44EE9C70EC4EB1DD0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2EAA1-C185-45A9-B130-5005C3B3DA20}"/>
      </w:docPartPr>
      <w:docPartBody>
        <w:p w:rsidR="00000000" w:rsidRDefault="00275190" w:rsidP="00275190">
          <w:pPr>
            <w:pStyle w:val="5F8102F2B37C44EE9C70EC4EB1DD0CE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FE25FB33943C4D12AE10667A325CE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5A26C-0D00-47D2-A45C-01E8E4EEE223}"/>
      </w:docPartPr>
      <w:docPartBody>
        <w:p w:rsidR="00000000" w:rsidRDefault="00275190" w:rsidP="00275190">
          <w:pPr>
            <w:pStyle w:val="FE25FB33943C4D12AE10667A325CED77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043BC282CB9547D8B7E05ADB55374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C9C57-FDD4-4CC0-9255-24BBA1088767}"/>
      </w:docPartPr>
      <w:docPartBody>
        <w:p w:rsidR="00000000" w:rsidRDefault="00275190" w:rsidP="00275190">
          <w:pPr>
            <w:pStyle w:val="043BC282CB9547D8B7E05ADB55374699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0DA9F5BE422244688D6198FB0DE25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AC239-51FF-4526-95F7-A0AB50A57EE6}"/>
      </w:docPartPr>
      <w:docPartBody>
        <w:p w:rsidR="00000000" w:rsidRDefault="00275190" w:rsidP="00275190">
          <w:pPr>
            <w:pStyle w:val="0DA9F5BE422244688D6198FB0DE25A6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AAC0779C88B43238B3736C3D814F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483FD-3B28-46F4-964B-25CDF75617AF}"/>
      </w:docPartPr>
      <w:docPartBody>
        <w:p w:rsidR="00000000" w:rsidRDefault="00275190" w:rsidP="00275190">
          <w:pPr>
            <w:pStyle w:val="5AAC0779C88B43238B3736C3D814FD70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0BC50785DB2F4AEFB0BC3089A92C0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C138A-5700-471B-A560-F13654F92B88}"/>
      </w:docPartPr>
      <w:docPartBody>
        <w:p w:rsidR="00000000" w:rsidRDefault="00275190" w:rsidP="00275190">
          <w:pPr>
            <w:pStyle w:val="0BC50785DB2F4AEFB0BC3089A92C002F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141B11801F49C59F73B9820CCBD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5AA03-C5E0-40FA-8670-815184A358FA}"/>
      </w:docPartPr>
      <w:docPartBody>
        <w:p w:rsidR="00000000" w:rsidRDefault="00275190" w:rsidP="00275190">
          <w:pPr>
            <w:pStyle w:val="AD141B11801F49C59F73B9820CCBD84D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CD4EDE250245CABC6555887295C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E5CF-5EE6-45A1-9698-AA7823A1C1A5}"/>
      </w:docPartPr>
      <w:docPartBody>
        <w:p w:rsidR="00000000" w:rsidRDefault="00275190" w:rsidP="00275190">
          <w:pPr>
            <w:pStyle w:val="52CD4EDE250245CABC6555887295CF6A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8C0A1B6EF94F98B96F30DD442B6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9D784-1589-4961-BF2B-141AA4D368DD}"/>
      </w:docPartPr>
      <w:docPartBody>
        <w:p w:rsidR="00000000" w:rsidRDefault="00275190" w:rsidP="00275190">
          <w:pPr>
            <w:pStyle w:val="A38C0A1B6EF94F98B96F30DD442B6A28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D928F686C64421A394ABCED02B6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131DE-93D3-46C5-BA02-24FCF251587F}"/>
      </w:docPartPr>
      <w:docPartBody>
        <w:p w:rsidR="00000000" w:rsidRDefault="00275190" w:rsidP="00275190">
          <w:pPr>
            <w:pStyle w:val="B8D928F686C64421A394ABCED02B6CF3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8F0C14E1764BB48EC02D2469A4F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C038B-EBF2-40D4-9C4C-63149A684D46}"/>
      </w:docPartPr>
      <w:docPartBody>
        <w:p w:rsidR="00000000" w:rsidRDefault="00275190" w:rsidP="00275190">
          <w:pPr>
            <w:pStyle w:val="448F0C14E1764BB48EC02D2469A4FA09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E3B7406C984C91B35285D6E1DBB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85BCA-E7CF-40D6-9237-05EAA81071AD}"/>
      </w:docPartPr>
      <w:docPartBody>
        <w:p w:rsidR="00000000" w:rsidRDefault="00275190" w:rsidP="00275190">
          <w:pPr>
            <w:pStyle w:val="70E3B7406C984C91B35285D6E1DBB3F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E30A6805C9D54EE99A9BFF786E00E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9848C-D9AE-4BE9-8ACF-12E1367D05DE}"/>
      </w:docPartPr>
      <w:docPartBody>
        <w:p w:rsidR="00000000" w:rsidRDefault="00275190" w:rsidP="00275190">
          <w:pPr>
            <w:pStyle w:val="E30A6805C9D54EE99A9BFF786E00E10B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21CF4B650CB43679DFFF1164D4B8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F3B7E-BF00-4EA9-9CBD-129299EB4201}"/>
      </w:docPartPr>
      <w:docPartBody>
        <w:p w:rsidR="00000000" w:rsidRDefault="00275190" w:rsidP="00275190">
          <w:pPr>
            <w:pStyle w:val="521CF4B650CB43679DFFF1164D4B892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F2B35577960F4DE1A5E393013CA65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864BA-5BB6-4262-B92D-0F63EB21E967}"/>
      </w:docPartPr>
      <w:docPartBody>
        <w:p w:rsidR="00000000" w:rsidRDefault="00275190" w:rsidP="00275190">
          <w:pPr>
            <w:pStyle w:val="F2B35577960F4DE1A5E393013CA65500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4C225265CA3F45FE93EBBA422025B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15488-6F80-4235-9B93-7A6094E17993}"/>
      </w:docPartPr>
      <w:docPartBody>
        <w:p w:rsidR="00000000" w:rsidRDefault="00275190" w:rsidP="00275190">
          <w:pPr>
            <w:pStyle w:val="4C225265CA3F45FE93EBBA422025BCB1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9317E7F5A2CE430B9954759B19E43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CDFD8-D411-49DD-B9D7-DF2D60DA77CF}"/>
      </w:docPartPr>
      <w:docPartBody>
        <w:p w:rsidR="00000000" w:rsidRDefault="00275190" w:rsidP="00275190">
          <w:pPr>
            <w:pStyle w:val="9317E7F5A2CE430B9954759B19E43FD6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A76663AC2CE840FF9004EEF589ABE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69C91-5316-4B46-8ACB-430B2AA182E7}"/>
      </w:docPartPr>
      <w:docPartBody>
        <w:p w:rsidR="00000000" w:rsidRDefault="00275190" w:rsidP="00275190">
          <w:pPr>
            <w:pStyle w:val="A76663AC2CE840FF9004EEF589ABEE6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CA6676D16A9E473E813E031A23B61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F42DC-9545-4729-A45E-53E7AD54BE87}"/>
      </w:docPartPr>
      <w:docPartBody>
        <w:p w:rsidR="00000000" w:rsidRDefault="00275190" w:rsidP="00275190">
          <w:pPr>
            <w:pStyle w:val="CA6676D16A9E473E813E031A23B61AF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1721471F07A5431BB89046061BAEF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5FA0B-21AD-4040-BDE7-D229FB5A148A}"/>
      </w:docPartPr>
      <w:docPartBody>
        <w:p w:rsidR="00000000" w:rsidRDefault="00275190" w:rsidP="00275190">
          <w:pPr>
            <w:pStyle w:val="1721471F07A5431BB89046061BAEF06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1EDC7CF69D534A0EA680031FDE3C9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68CFE-7074-4270-8AC8-0E8511F8F304}"/>
      </w:docPartPr>
      <w:docPartBody>
        <w:p w:rsidR="00000000" w:rsidRDefault="00275190" w:rsidP="00275190">
          <w:pPr>
            <w:pStyle w:val="1EDC7CF69D534A0EA680031FDE3C9251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C579122B35AC4FB4A688DDFACAA94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FB659-7AA5-4EF2-B1CD-4E092256DB6E}"/>
      </w:docPartPr>
      <w:docPartBody>
        <w:p w:rsidR="00000000" w:rsidRDefault="00275190" w:rsidP="00275190">
          <w:pPr>
            <w:pStyle w:val="C579122B35AC4FB4A688DDFACAA9432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DC9F4820EA734DB482C478E691282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34758-C158-4610-A31C-D0A16AE83275}"/>
      </w:docPartPr>
      <w:docPartBody>
        <w:p w:rsidR="00000000" w:rsidRDefault="00275190" w:rsidP="00275190">
          <w:pPr>
            <w:pStyle w:val="DC9F4820EA734DB482C478E6912820E9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6059433BF3C240E8B591B09235714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B8856-C5E3-42C2-976E-2386BB21B46A}"/>
      </w:docPartPr>
      <w:docPartBody>
        <w:p w:rsidR="00000000" w:rsidRDefault="00275190" w:rsidP="00275190">
          <w:pPr>
            <w:pStyle w:val="6059433BF3C240E8B591B0923571413D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FC9FC9D067C54740B18D24D19D2C9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6374A-A7FA-44C5-B98F-B35D6E410EC3}"/>
      </w:docPartPr>
      <w:docPartBody>
        <w:p w:rsidR="00000000" w:rsidRDefault="00275190" w:rsidP="00275190">
          <w:pPr>
            <w:pStyle w:val="FC9FC9D067C54740B18D24D19D2C9F12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DE4C64544740C38F4CEA71A463E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52B8F-861D-4FBC-A259-F57296E7FE63}"/>
      </w:docPartPr>
      <w:docPartBody>
        <w:p w:rsidR="00000000" w:rsidRDefault="00275190" w:rsidP="00275190">
          <w:pPr>
            <w:pStyle w:val="D2DE4C64544740C38F4CEA71A463EBF7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CCD7139D7345A9B216B5CDBB95F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911D4-A615-4BB1-9A9B-39C31AE7C9A0}"/>
      </w:docPartPr>
      <w:docPartBody>
        <w:p w:rsidR="00000000" w:rsidRDefault="00275190" w:rsidP="00275190">
          <w:pPr>
            <w:pStyle w:val="E0CCD7139D7345A9B216B5CDBB95F102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F3B43599640FB9D3FB72E92D64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95176-0409-438A-AC52-CBA9E5A4C540}"/>
      </w:docPartPr>
      <w:docPartBody>
        <w:p w:rsidR="00000000" w:rsidRDefault="00275190" w:rsidP="00275190">
          <w:pPr>
            <w:pStyle w:val="1D3F3B43599640FB9D3FB72E92D64C1A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93D75444B5F9483BBAEC68304CCE5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6D26B-8EB8-4AA1-8197-C60A65B4D7DC}"/>
      </w:docPartPr>
      <w:docPartBody>
        <w:p w:rsidR="00000000" w:rsidRDefault="00275190" w:rsidP="00275190">
          <w:pPr>
            <w:pStyle w:val="93D75444B5F9483BBAEC68304CCE5EF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33E46D4425C42E99001D7FE42936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390BA-7DC5-4E6D-81FC-D59DE8BFBD66}"/>
      </w:docPartPr>
      <w:docPartBody>
        <w:p w:rsidR="00000000" w:rsidRDefault="00275190" w:rsidP="00275190">
          <w:pPr>
            <w:pStyle w:val="533E46D4425C42E99001D7FE429366C6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F1B476037BEC4558856E185B3C079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961A1-7039-4CC3-A4CB-CD74B5953D96}"/>
      </w:docPartPr>
      <w:docPartBody>
        <w:p w:rsidR="00000000" w:rsidRDefault="00275190" w:rsidP="00275190">
          <w:pPr>
            <w:pStyle w:val="F1B476037BEC4558856E185B3C07954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6BA45258A168487D8C4BB459D9C4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EA146-5B2D-427F-9999-3C6053AD8D57}"/>
      </w:docPartPr>
      <w:docPartBody>
        <w:p w:rsidR="00000000" w:rsidRDefault="00275190" w:rsidP="00275190">
          <w:pPr>
            <w:pStyle w:val="6BA45258A168487D8C4BB459D9C41105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13FA25E71AC04F68B95733FD065C4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7CF5F-7D06-4E76-9586-8F73D24BBC3F}"/>
      </w:docPartPr>
      <w:docPartBody>
        <w:p w:rsidR="00000000" w:rsidRDefault="00275190" w:rsidP="00275190">
          <w:pPr>
            <w:pStyle w:val="13FA25E71AC04F68B95733FD065C4A1E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C9BBB758365640A8A4730B2FDDC29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61A1F-C370-4FDA-AD52-FBF182FCC970}"/>
      </w:docPartPr>
      <w:docPartBody>
        <w:p w:rsidR="00000000" w:rsidRDefault="00275190" w:rsidP="00275190">
          <w:pPr>
            <w:pStyle w:val="C9BBB758365640A8A4730B2FDDC29611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408A9094689446268B5DFBF8584F7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A219A-E8CD-4C75-85BC-8D707C9FDEEA}"/>
      </w:docPartPr>
      <w:docPartBody>
        <w:p w:rsidR="00000000" w:rsidRDefault="00275190" w:rsidP="00275190">
          <w:pPr>
            <w:pStyle w:val="408A9094689446268B5DFBF8584F777A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6C3FACA3DB4A4CF9AE73AE05336C0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DB952-4DA7-48CE-BE10-677E948634E7}"/>
      </w:docPartPr>
      <w:docPartBody>
        <w:p w:rsidR="00000000" w:rsidRDefault="00275190" w:rsidP="00275190">
          <w:pPr>
            <w:pStyle w:val="6C3FACA3DB4A4CF9AE73AE05336C0355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D3AD0CE61A9540B58F6018CF4DD24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23F8F-4A7B-4C0D-99A1-34838F0D0618}"/>
      </w:docPartPr>
      <w:docPartBody>
        <w:p w:rsidR="00000000" w:rsidRDefault="00275190" w:rsidP="00275190">
          <w:pPr>
            <w:pStyle w:val="D3AD0CE61A9540B58F6018CF4DD249C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E6C90DD0D9D34AEFA099BB7DEDCE5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804A8-4051-4281-B7A7-B906CCC7F06E}"/>
      </w:docPartPr>
      <w:docPartBody>
        <w:p w:rsidR="00000000" w:rsidRDefault="00275190" w:rsidP="00275190">
          <w:pPr>
            <w:pStyle w:val="E6C90DD0D9D34AEFA099BB7DEDCE5E26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FC069A39B9B14EFDAAFB39AF4719B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FD135-0912-48EE-91B1-10A12D36D1F6}"/>
      </w:docPartPr>
      <w:docPartBody>
        <w:p w:rsidR="00000000" w:rsidRDefault="00275190" w:rsidP="00275190">
          <w:pPr>
            <w:pStyle w:val="FC069A39B9B14EFDAAFB39AF4719BB2C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C278F842966C482190D082F4BE2F1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946FF-CB43-49FA-A2AF-7627705521BE}"/>
      </w:docPartPr>
      <w:docPartBody>
        <w:p w:rsidR="00000000" w:rsidRDefault="00275190" w:rsidP="00275190">
          <w:pPr>
            <w:pStyle w:val="C278F842966C482190D082F4BE2F19B6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2F46CB785465463A97898284D6005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D5312-EBEE-4183-82FB-B97AE3EDC187}"/>
      </w:docPartPr>
      <w:docPartBody>
        <w:p w:rsidR="00000000" w:rsidRDefault="00275190" w:rsidP="00275190">
          <w:pPr>
            <w:pStyle w:val="2F46CB785465463A97898284D600597C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DA973AFA234993846F93B6FAB12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15DCB-E02C-4EEF-A7D3-488DECCF24D7}"/>
      </w:docPartPr>
      <w:docPartBody>
        <w:p w:rsidR="00000000" w:rsidRDefault="00275190" w:rsidP="00275190">
          <w:pPr>
            <w:pStyle w:val="9BDA973AFA234993846F93B6FAB12396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E5CA8ACEFD4685B7AAE4F5F4C79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C3ACB-84D2-4852-ACF6-86A77DAB4A76}"/>
      </w:docPartPr>
      <w:docPartBody>
        <w:p w:rsidR="00000000" w:rsidRDefault="00275190" w:rsidP="00275190">
          <w:pPr>
            <w:pStyle w:val="A6E5CA8ACEFD4685B7AAE4F5F4C794EB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D1077D3FC84A27A9103E06EBA33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17D75-F368-4256-BE3A-68D088D92C99}"/>
      </w:docPartPr>
      <w:docPartBody>
        <w:p w:rsidR="00000000" w:rsidRDefault="00275190" w:rsidP="00275190">
          <w:pPr>
            <w:pStyle w:val="C8D1077D3FC84A27A9103E06EBA335C8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E79D59B03E6E4A2BBC50FE0A28A82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95D33-4425-41A1-AD58-06136C51A411}"/>
      </w:docPartPr>
      <w:docPartBody>
        <w:p w:rsidR="00000000" w:rsidRDefault="00275190" w:rsidP="00275190">
          <w:pPr>
            <w:pStyle w:val="E79D59B03E6E4A2BBC50FE0A28A8232A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93B29728487D421E93E86FDFDDAF0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5522F-64E0-4798-B505-E0194F4877DC}"/>
      </w:docPartPr>
      <w:docPartBody>
        <w:p w:rsidR="00000000" w:rsidRDefault="00275190" w:rsidP="00275190">
          <w:pPr>
            <w:pStyle w:val="93B29728487D421E93E86FDFDDAF043F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C6D8445CB7134131ABAB7643547AE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05FDE-302D-45AE-A1A6-85191CBB3625}"/>
      </w:docPartPr>
      <w:docPartBody>
        <w:p w:rsidR="00000000" w:rsidRDefault="00275190" w:rsidP="00275190">
          <w:pPr>
            <w:pStyle w:val="C6D8445CB7134131ABAB7643547AEC0B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47B9D0701E7B4000A9FEB9164A9EA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505A5-3BF7-4746-BAF8-160BE65D6844}"/>
      </w:docPartPr>
      <w:docPartBody>
        <w:p w:rsidR="00000000" w:rsidRDefault="00275190" w:rsidP="00275190">
          <w:pPr>
            <w:pStyle w:val="47B9D0701E7B4000A9FEB9164A9EA207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94B5C1E0D1454CE3828FB6DE047F6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14D59-6E74-46D2-8BA4-35805C92DD2E}"/>
      </w:docPartPr>
      <w:docPartBody>
        <w:p w:rsidR="00000000" w:rsidRDefault="00275190" w:rsidP="00275190">
          <w:pPr>
            <w:pStyle w:val="94B5C1E0D1454CE3828FB6DE047F6929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DF428C8FF3C44143B181C783AA824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2F55-34F7-40D5-AE9B-CB4B588E9C24}"/>
      </w:docPartPr>
      <w:docPartBody>
        <w:p w:rsidR="00000000" w:rsidRDefault="00275190" w:rsidP="00275190">
          <w:pPr>
            <w:pStyle w:val="DF428C8FF3C44143B181C783AA824D57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69A1D3B910D6418BBD650D9DDC561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ABE8E-8576-495A-82BF-0DB3476B2636}"/>
      </w:docPartPr>
      <w:docPartBody>
        <w:p w:rsidR="00000000" w:rsidRDefault="00275190" w:rsidP="00275190">
          <w:pPr>
            <w:pStyle w:val="69A1D3B910D6418BBD650D9DDC5614DF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E08154150A6B40D8A0D4DF9D02196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051FC-183B-4836-BAB5-8058D64B237C}"/>
      </w:docPartPr>
      <w:docPartBody>
        <w:p w:rsidR="00000000" w:rsidRDefault="00275190" w:rsidP="00275190">
          <w:pPr>
            <w:pStyle w:val="E08154150A6B40D8A0D4DF9D02196C2B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3259A3ACB6544FE8A83A495E416AE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ED98-6859-46CB-B91A-6B6C71575A9B}"/>
      </w:docPartPr>
      <w:docPartBody>
        <w:p w:rsidR="00000000" w:rsidRDefault="00275190" w:rsidP="00275190">
          <w:pPr>
            <w:pStyle w:val="3259A3ACB6544FE8A83A495E416AE20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8156D7D730984D6D9E22807BCD8AB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CA2D3-43C9-4F09-857F-D418E2948855}"/>
      </w:docPartPr>
      <w:docPartBody>
        <w:p w:rsidR="00000000" w:rsidRDefault="00275190" w:rsidP="00275190">
          <w:pPr>
            <w:pStyle w:val="8156D7D730984D6D9E22807BCD8AB18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DBEE4AE621F4D108662E4D3BFCF5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45ED5-A29D-4683-8787-02C4B8440929}"/>
      </w:docPartPr>
      <w:docPartBody>
        <w:p w:rsidR="00000000" w:rsidRDefault="00275190" w:rsidP="00275190">
          <w:pPr>
            <w:pStyle w:val="5DBEE4AE621F4D108662E4D3BFCF506C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7423CDD74455465DB23CE32203C12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825FE-7A1B-47B7-BDA4-7A3D87C05228}"/>
      </w:docPartPr>
      <w:docPartBody>
        <w:p w:rsidR="00000000" w:rsidRDefault="00275190" w:rsidP="00275190">
          <w:pPr>
            <w:pStyle w:val="7423CDD74455465DB23CE32203C129F2"/>
          </w:pPr>
          <w:r w:rsidRPr="00F643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 Hand">
    <w:charset w:val="00"/>
    <w:family w:val="script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26"/>
    <w:rsid w:val="00275190"/>
    <w:rsid w:val="002B7626"/>
    <w:rsid w:val="00C3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190"/>
    <w:rPr>
      <w:color w:val="666666"/>
    </w:rPr>
  </w:style>
  <w:style w:type="paragraph" w:customStyle="1" w:styleId="50D1697EE72B45E3B897669060D0E099">
    <w:name w:val="50D1697EE72B45E3B897669060D0E099"/>
    <w:rsid w:val="00275190"/>
  </w:style>
  <w:style w:type="paragraph" w:customStyle="1" w:styleId="001D4440A22C4A15A06DD066A428FB24">
    <w:name w:val="001D4440A22C4A15A06DD066A428FB24"/>
    <w:rsid w:val="00275190"/>
  </w:style>
  <w:style w:type="paragraph" w:customStyle="1" w:styleId="0AE1A16032B140AEADCCA34AF335F29A">
    <w:name w:val="0AE1A16032B140AEADCCA34AF335F29A"/>
    <w:rsid w:val="00275190"/>
  </w:style>
  <w:style w:type="paragraph" w:customStyle="1" w:styleId="9769D6980145490E812894489C7BA944">
    <w:name w:val="9769D6980145490E812894489C7BA944"/>
    <w:rsid w:val="00275190"/>
  </w:style>
  <w:style w:type="paragraph" w:customStyle="1" w:styleId="BF641F8AE155425DA4761CF594E6518A">
    <w:name w:val="BF641F8AE155425DA4761CF594E6518A"/>
    <w:rsid w:val="00275190"/>
  </w:style>
  <w:style w:type="paragraph" w:customStyle="1" w:styleId="59F95AD683894A6E8F97FA25959C1F3F">
    <w:name w:val="59F95AD683894A6E8F97FA25959C1F3F"/>
    <w:rsid w:val="00275190"/>
  </w:style>
  <w:style w:type="paragraph" w:customStyle="1" w:styleId="3554E1767E704995B6AA4791B80C96B1">
    <w:name w:val="3554E1767E704995B6AA4791B80C96B1"/>
    <w:rsid w:val="00275190"/>
  </w:style>
  <w:style w:type="paragraph" w:customStyle="1" w:styleId="8571E7C1CF264F049241B2CD090842AD">
    <w:name w:val="8571E7C1CF264F049241B2CD090842AD"/>
    <w:rsid w:val="00275190"/>
  </w:style>
  <w:style w:type="paragraph" w:customStyle="1" w:styleId="4B84B48B313C4AE794BD3C03B40BDCB7">
    <w:name w:val="4B84B48B313C4AE794BD3C03B40BDCB7"/>
    <w:rsid w:val="00275190"/>
  </w:style>
  <w:style w:type="paragraph" w:customStyle="1" w:styleId="78935D78316E4D0AA50CA93B08EE46CE">
    <w:name w:val="78935D78316E4D0AA50CA93B08EE46CE"/>
    <w:rsid w:val="00275190"/>
  </w:style>
  <w:style w:type="paragraph" w:customStyle="1" w:styleId="574999E370C44BB99F850D0ADAE288F0">
    <w:name w:val="574999E370C44BB99F850D0ADAE288F0"/>
    <w:rsid w:val="00275190"/>
  </w:style>
  <w:style w:type="paragraph" w:customStyle="1" w:styleId="E957447023D1498494F4FCBA0C4F746E">
    <w:name w:val="E957447023D1498494F4FCBA0C4F746E"/>
    <w:rsid w:val="00275190"/>
  </w:style>
  <w:style w:type="paragraph" w:customStyle="1" w:styleId="20E7112D071B41D08CECE77F605F5A4F">
    <w:name w:val="20E7112D071B41D08CECE77F605F5A4F"/>
    <w:rsid w:val="00275190"/>
  </w:style>
  <w:style w:type="paragraph" w:customStyle="1" w:styleId="DD10FA26CE174C898A638640C5D1940C">
    <w:name w:val="DD10FA26CE174C898A638640C5D1940C"/>
    <w:rsid w:val="00275190"/>
  </w:style>
  <w:style w:type="paragraph" w:customStyle="1" w:styleId="C258AB71BA044188AED3A2A3FD03E14C">
    <w:name w:val="C258AB71BA044188AED3A2A3FD03E14C"/>
    <w:rsid w:val="00275190"/>
  </w:style>
  <w:style w:type="paragraph" w:customStyle="1" w:styleId="06AA3E46071F4FDBBB1862112609653A">
    <w:name w:val="06AA3E46071F4FDBBB1862112609653A"/>
    <w:rsid w:val="00275190"/>
  </w:style>
  <w:style w:type="paragraph" w:customStyle="1" w:styleId="348B5C9DC9CA410C80E0D488BE8EB9FB">
    <w:name w:val="348B5C9DC9CA410C80E0D488BE8EB9FB"/>
    <w:rsid w:val="00275190"/>
  </w:style>
  <w:style w:type="paragraph" w:customStyle="1" w:styleId="06EA27C8262341968C057718CED45B4E">
    <w:name w:val="06EA27C8262341968C057718CED45B4E"/>
    <w:rsid w:val="00275190"/>
  </w:style>
  <w:style w:type="paragraph" w:customStyle="1" w:styleId="B2FF3FD9CC774CF288124D63ECD9F6C41">
    <w:name w:val="B2FF3FD9CC774CF288124D63ECD9F6C41"/>
    <w:rsid w:val="002B7626"/>
    <w:rPr>
      <w:rFonts w:eastAsiaTheme="minorHAnsi"/>
    </w:rPr>
  </w:style>
  <w:style w:type="paragraph" w:customStyle="1" w:styleId="D24ABC68FFDF4E50AC63685CD6E298E91">
    <w:name w:val="D24ABC68FFDF4E50AC63685CD6E298E91"/>
    <w:rsid w:val="002B7626"/>
    <w:rPr>
      <w:rFonts w:eastAsiaTheme="minorHAnsi"/>
    </w:rPr>
  </w:style>
  <w:style w:type="paragraph" w:customStyle="1" w:styleId="B2A0A1356EB14092A11AC3CDEA8FF5471">
    <w:name w:val="B2A0A1356EB14092A11AC3CDEA8FF5471"/>
    <w:rsid w:val="002B7626"/>
    <w:rPr>
      <w:rFonts w:eastAsiaTheme="minorHAnsi"/>
    </w:rPr>
  </w:style>
  <w:style w:type="paragraph" w:customStyle="1" w:styleId="C32709B81CE84CEC8F4C2610B0E1C9001">
    <w:name w:val="C32709B81CE84CEC8F4C2610B0E1C9001"/>
    <w:rsid w:val="002B7626"/>
    <w:rPr>
      <w:rFonts w:eastAsiaTheme="minorHAnsi"/>
    </w:rPr>
  </w:style>
  <w:style w:type="paragraph" w:customStyle="1" w:styleId="F690F7DAF5F147B99A4EBFE3238C1F1F1">
    <w:name w:val="F690F7DAF5F147B99A4EBFE3238C1F1F1"/>
    <w:rsid w:val="002B7626"/>
    <w:rPr>
      <w:rFonts w:eastAsiaTheme="minorHAnsi"/>
    </w:rPr>
  </w:style>
  <w:style w:type="paragraph" w:customStyle="1" w:styleId="FB28BEC51274494CB7EA3D9728A2F1101">
    <w:name w:val="FB28BEC51274494CB7EA3D9728A2F1101"/>
    <w:rsid w:val="002B7626"/>
    <w:rPr>
      <w:rFonts w:eastAsiaTheme="minorHAnsi"/>
    </w:rPr>
  </w:style>
  <w:style w:type="paragraph" w:customStyle="1" w:styleId="BEE130C3F7D344619B88B753F42605AE1">
    <w:name w:val="BEE130C3F7D344619B88B753F42605AE1"/>
    <w:rsid w:val="002B7626"/>
    <w:rPr>
      <w:rFonts w:eastAsiaTheme="minorHAnsi"/>
    </w:rPr>
  </w:style>
  <w:style w:type="paragraph" w:customStyle="1" w:styleId="B9F1529C4B0243278896BD7D7FCFED271">
    <w:name w:val="B9F1529C4B0243278896BD7D7FCFED271"/>
    <w:rsid w:val="002B7626"/>
    <w:rPr>
      <w:rFonts w:eastAsiaTheme="minorHAnsi"/>
    </w:rPr>
  </w:style>
  <w:style w:type="paragraph" w:customStyle="1" w:styleId="8ECE148C3AAE40AFA91FF812714F48A71">
    <w:name w:val="8ECE148C3AAE40AFA91FF812714F48A71"/>
    <w:rsid w:val="002B7626"/>
    <w:rPr>
      <w:rFonts w:eastAsiaTheme="minorHAnsi"/>
    </w:rPr>
  </w:style>
  <w:style w:type="paragraph" w:customStyle="1" w:styleId="5257325A8B1246BEBD5BF0CA8F1B85471">
    <w:name w:val="5257325A8B1246BEBD5BF0CA8F1B85471"/>
    <w:rsid w:val="002B7626"/>
    <w:rPr>
      <w:rFonts w:eastAsiaTheme="minorHAnsi"/>
    </w:rPr>
  </w:style>
  <w:style w:type="paragraph" w:customStyle="1" w:styleId="FBE51744A30E42BBB8EDAE5292FEB8621">
    <w:name w:val="FBE51744A30E42BBB8EDAE5292FEB8621"/>
    <w:rsid w:val="002B7626"/>
    <w:rPr>
      <w:rFonts w:eastAsiaTheme="minorHAnsi"/>
    </w:rPr>
  </w:style>
  <w:style w:type="paragraph" w:customStyle="1" w:styleId="CF1CB8E4721B427F9286E634280B1B901">
    <w:name w:val="CF1CB8E4721B427F9286E634280B1B901"/>
    <w:rsid w:val="002B7626"/>
    <w:rPr>
      <w:rFonts w:eastAsiaTheme="minorHAnsi"/>
    </w:rPr>
  </w:style>
  <w:style w:type="paragraph" w:customStyle="1" w:styleId="7B57A6ABE6624BBA81B4B926A27C500F1">
    <w:name w:val="7B57A6ABE6624BBA81B4B926A27C500F1"/>
    <w:rsid w:val="002B7626"/>
    <w:rPr>
      <w:rFonts w:eastAsiaTheme="minorHAnsi"/>
    </w:rPr>
  </w:style>
  <w:style w:type="paragraph" w:customStyle="1" w:styleId="CA8D33D871E84C509C2F038C579F5EE81">
    <w:name w:val="CA8D33D871E84C509C2F038C579F5EE81"/>
    <w:rsid w:val="002B7626"/>
    <w:rPr>
      <w:rFonts w:eastAsiaTheme="minorHAnsi"/>
    </w:rPr>
  </w:style>
  <w:style w:type="paragraph" w:customStyle="1" w:styleId="5E34A5109EFD457AAD672B944D2CDFD11">
    <w:name w:val="5E34A5109EFD457AAD672B944D2CDFD11"/>
    <w:rsid w:val="002B7626"/>
    <w:rPr>
      <w:rFonts w:eastAsiaTheme="minorHAnsi"/>
    </w:rPr>
  </w:style>
  <w:style w:type="paragraph" w:customStyle="1" w:styleId="6C5FCFEDC4AA43BEAD631BF2A2DF28F21">
    <w:name w:val="6C5FCFEDC4AA43BEAD631BF2A2DF28F21"/>
    <w:rsid w:val="002B7626"/>
    <w:rPr>
      <w:rFonts w:eastAsiaTheme="minorHAnsi"/>
    </w:rPr>
  </w:style>
  <w:style w:type="paragraph" w:customStyle="1" w:styleId="CAF6FDEB8F72479584658C6B22DBB05D1">
    <w:name w:val="CAF6FDEB8F72479584658C6B22DBB05D1"/>
    <w:rsid w:val="002B7626"/>
    <w:rPr>
      <w:rFonts w:eastAsiaTheme="minorHAnsi"/>
    </w:rPr>
  </w:style>
  <w:style w:type="paragraph" w:customStyle="1" w:styleId="D68C5DC9AAFB4EF1AC771397B9BD9C61">
    <w:name w:val="D68C5DC9AAFB4EF1AC771397B9BD9C61"/>
    <w:rsid w:val="002B7626"/>
    <w:rPr>
      <w:rFonts w:eastAsiaTheme="minorHAnsi"/>
    </w:rPr>
  </w:style>
  <w:style w:type="paragraph" w:customStyle="1" w:styleId="8718F137CBB4475D84A09A9262A007B0">
    <w:name w:val="8718F137CBB4475D84A09A9262A007B0"/>
    <w:rsid w:val="002B7626"/>
  </w:style>
  <w:style w:type="paragraph" w:customStyle="1" w:styleId="248091F0670E43D68B62260E25991859">
    <w:name w:val="248091F0670E43D68B62260E25991859"/>
    <w:rsid w:val="002B7626"/>
  </w:style>
  <w:style w:type="paragraph" w:customStyle="1" w:styleId="C13209C4E7604F4B812C94D342E36724">
    <w:name w:val="C13209C4E7604F4B812C94D342E36724"/>
    <w:rsid w:val="002B7626"/>
  </w:style>
  <w:style w:type="paragraph" w:customStyle="1" w:styleId="84B828A8CD8F4D218DAC2AC3ABA024F7">
    <w:name w:val="84B828A8CD8F4D218DAC2AC3ABA024F7"/>
    <w:rsid w:val="00275190"/>
  </w:style>
  <w:style w:type="paragraph" w:customStyle="1" w:styleId="E29FD3B5E80C48EDAE85155990D0724B">
    <w:name w:val="E29FD3B5E80C48EDAE85155990D0724B"/>
    <w:rsid w:val="00275190"/>
  </w:style>
  <w:style w:type="paragraph" w:customStyle="1" w:styleId="3429D78514F044C8B0C9A121541525D2">
    <w:name w:val="3429D78514F044C8B0C9A121541525D2"/>
    <w:rsid w:val="00275190"/>
  </w:style>
  <w:style w:type="paragraph" w:customStyle="1" w:styleId="26F9B9B6573F476482DDA48BACEF068B">
    <w:name w:val="26F9B9B6573F476482DDA48BACEF068B"/>
    <w:rsid w:val="00275190"/>
  </w:style>
  <w:style w:type="paragraph" w:customStyle="1" w:styleId="406E26E3E075435D83B65D087AB4B661">
    <w:name w:val="406E26E3E075435D83B65D087AB4B661"/>
    <w:rsid w:val="00275190"/>
  </w:style>
  <w:style w:type="paragraph" w:customStyle="1" w:styleId="2AF742CCB26A4CB8884241989B1FFB88">
    <w:name w:val="2AF742CCB26A4CB8884241989B1FFB88"/>
    <w:rsid w:val="00275190"/>
  </w:style>
  <w:style w:type="paragraph" w:customStyle="1" w:styleId="2AE4D04066134C5EB6C641B86BE40956">
    <w:name w:val="2AE4D04066134C5EB6C641B86BE40956"/>
    <w:rsid w:val="00275190"/>
  </w:style>
  <w:style w:type="paragraph" w:customStyle="1" w:styleId="D62E551599BE433B9731F7E62C0C779F">
    <w:name w:val="D62E551599BE433B9731F7E62C0C779F"/>
    <w:rsid w:val="00275190"/>
  </w:style>
  <w:style w:type="paragraph" w:customStyle="1" w:styleId="A086D457AD2B45A09ED9D7F306394BEF">
    <w:name w:val="A086D457AD2B45A09ED9D7F306394BEF"/>
    <w:rsid w:val="00275190"/>
  </w:style>
  <w:style w:type="paragraph" w:customStyle="1" w:styleId="DCFC02E17C774980BEA33E81AF02C5D0">
    <w:name w:val="DCFC02E17C774980BEA33E81AF02C5D0"/>
    <w:rsid w:val="00275190"/>
  </w:style>
  <w:style w:type="paragraph" w:customStyle="1" w:styleId="CB5D8453C5FA40D0BF4B91B75A958513">
    <w:name w:val="CB5D8453C5FA40D0BF4B91B75A958513"/>
    <w:rsid w:val="00275190"/>
  </w:style>
  <w:style w:type="paragraph" w:customStyle="1" w:styleId="93238483802349A58928538E606214B3">
    <w:name w:val="93238483802349A58928538E606214B3"/>
    <w:rsid w:val="00275190"/>
  </w:style>
  <w:style w:type="paragraph" w:customStyle="1" w:styleId="F189F9FF4AD3464B9F5039A1A9B41FB3">
    <w:name w:val="F189F9FF4AD3464B9F5039A1A9B41FB3"/>
    <w:rsid w:val="00275190"/>
  </w:style>
  <w:style w:type="paragraph" w:customStyle="1" w:styleId="D467D06B92464A3E88A13E89F802E22B">
    <w:name w:val="D467D06B92464A3E88A13E89F802E22B"/>
    <w:rsid w:val="00275190"/>
  </w:style>
  <w:style w:type="paragraph" w:customStyle="1" w:styleId="D7D11BCD575A4F5EA9E5E9D0A6571D10">
    <w:name w:val="D7D11BCD575A4F5EA9E5E9D0A6571D10"/>
    <w:rsid w:val="00275190"/>
  </w:style>
  <w:style w:type="paragraph" w:customStyle="1" w:styleId="DF6EAB60CA1F4FE688050BC45C563BA1">
    <w:name w:val="DF6EAB60CA1F4FE688050BC45C563BA1"/>
    <w:rsid w:val="00275190"/>
  </w:style>
  <w:style w:type="paragraph" w:customStyle="1" w:styleId="DBF2D2E9C36A42CF85157B83A7B2624D">
    <w:name w:val="DBF2D2E9C36A42CF85157B83A7B2624D"/>
    <w:rsid w:val="00275190"/>
  </w:style>
  <w:style w:type="paragraph" w:customStyle="1" w:styleId="A09DA06214F64437B510C7493122F103">
    <w:name w:val="A09DA06214F64437B510C7493122F103"/>
    <w:rsid w:val="00275190"/>
  </w:style>
  <w:style w:type="paragraph" w:customStyle="1" w:styleId="3640F778C73D4F288E65A388BE0C5B8A">
    <w:name w:val="3640F778C73D4F288E65A388BE0C5B8A"/>
    <w:rsid w:val="00275190"/>
  </w:style>
  <w:style w:type="paragraph" w:customStyle="1" w:styleId="1114729F2C394AC8B47D6341E4DDE8FD">
    <w:name w:val="1114729F2C394AC8B47D6341E4DDE8FD"/>
    <w:rsid w:val="00275190"/>
  </w:style>
  <w:style w:type="paragraph" w:customStyle="1" w:styleId="AE57E82CBD98497EBBB0C07FEFF88C6C">
    <w:name w:val="AE57E82CBD98497EBBB0C07FEFF88C6C"/>
    <w:rsid w:val="00275190"/>
  </w:style>
  <w:style w:type="paragraph" w:customStyle="1" w:styleId="8214D822844A467DA7137274552D9054">
    <w:name w:val="8214D822844A467DA7137274552D9054"/>
    <w:rsid w:val="00275190"/>
  </w:style>
  <w:style w:type="paragraph" w:customStyle="1" w:styleId="B5155D37A4124FC59B6733FCB7BB8B29">
    <w:name w:val="B5155D37A4124FC59B6733FCB7BB8B29"/>
    <w:rsid w:val="00275190"/>
  </w:style>
  <w:style w:type="paragraph" w:customStyle="1" w:styleId="3CC203F8998D41A891CC1964C4E26EC2">
    <w:name w:val="3CC203F8998D41A891CC1964C4E26EC2"/>
    <w:rsid w:val="00275190"/>
  </w:style>
  <w:style w:type="paragraph" w:customStyle="1" w:styleId="2DCC2D0A0BC74C2E950A1D750CC6FEBC">
    <w:name w:val="2DCC2D0A0BC74C2E950A1D750CC6FEBC"/>
    <w:rsid w:val="00275190"/>
  </w:style>
  <w:style w:type="paragraph" w:customStyle="1" w:styleId="5F8102F2B37C44EE9C70EC4EB1DD0CE8">
    <w:name w:val="5F8102F2B37C44EE9C70EC4EB1DD0CE8"/>
    <w:rsid w:val="00275190"/>
  </w:style>
  <w:style w:type="paragraph" w:customStyle="1" w:styleId="FE25FB33943C4D12AE10667A325CED77">
    <w:name w:val="FE25FB33943C4D12AE10667A325CED77"/>
    <w:rsid w:val="00275190"/>
  </w:style>
  <w:style w:type="paragraph" w:customStyle="1" w:styleId="043BC282CB9547D8B7E05ADB55374699">
    <w:name w:val="043BC282CB9547D8B7E05ADB55374699"/>
    <w:rsid w:val="00275190"/>
  </w:style>
  <w:style w:type="paragraph" w:customStyle="1" w:styleId="0DA9F5BE422244688D6198FB0DE25A68">
    <w:name w:val="0DA9F5BE422244688D6198FB0DE25A68"/>
    <w:rsid w:val="00275190"/>
  </w:style>
  <w:style w:type="paragraph" w:customStyle="1" w:styleId="5AAC0779C88B43238B3736C3D814FD70">
    <w:name w:val="5AAC0779C88B43238B3736C3D814FD70"/>
    <w:rsid w:val="00275190"/>
  </w:style>
  <w:style w:type="paragraph" w:customStyle="1" w:styleId="0BC50785DB2F4AEFB0BC3089A92C002F">
    <w:name w:val="0BC50785DB2F4AEFB0BC3089A92C002F"/>
    <w:rsid w:val="00275190"/>
  </w:style>
  <w:style w:type="paragraph" w:customStyle="1" w:styleId="AD141B11801F49C59F73B9820CCBD84D">
    <w:name w:val="AD141B11801F49C59F73B9820CCBD84D"/>
    <w:rsid w:val="00275190"/>
  </w:style>
  <w:style w:type="paragraph" w:customStyle="1" w:styleId="52CD4EDE250245CABC6555887295CF6A">
    <w:name w:val="52CD4EDE250245CABC6555887295CF6A"/>
    <w:rsid w:val="00275190"/>
  </w:style>
  <w:style w:type="paragraph" w:customStyle="1" w:styleId="A38C0A1B6EF94F98B96F30DD442B6A28">
    <w:name w:val="A38C0A1B6EF94F98B96F30DD442B6A28"/>
    <w:rsid w:val="00275190"/>
  </w:style>
  <w:style w:type="paragraph" w:customStyle="1" w:styleId="B8D928F686C64421A394ABCED02B6CF3">
    <w:name w:val="B8D928F686C64421A394ABCED02B6CF3"/>
    <w:rsid w:val="00275190"/>
  </w:style>
  <w:style w:type="paragraph" w:customStyle="1" w:styleId="448F0C14E1764BB48EC02D2469A4FA09">
    <w:name w:val="448F0C14E1764BB48EC02D2469A4FA09"/>
    <w:rsid w:val="00275190"/>
  </w:style>
  <w:style w:type="paragraph" w:customStyle="1" w:styleId="70E3B7406C984C91B35285D6E1DBB3F8">
    <w:name w:val="70E3B7406C984C91B35285D6E1DBB3F8"/>
    <w:rsid w:val="00275190"/>
  </w:style>
  <w:style w:type="paragraph" w:customStyle="1" w:styleId="E30A6805C9D54EE99A9BFF786E00E10B">
    <w:name w:val="E30A6805C9D54EE99A9BFF786E00E10B"/>
    <w:rsid w:val="00275190"/>
  </w:style>
  <w:style w:type="paragraph" w:customStyle="1" w:styleId="521CF4B650CB43679DFFF1164D4B8928">
    <w:name w:val="521CF4B650CB43679DFFF1164D4B8928"/>
    <w:rsid w:val="00275190"/>
  </w:style>
  <w:style w:type="paragraph" w:customStyle="1" w:styleId="F2B35577960F4DE1A5E393013CA65500">
    <w:name w:val="F2B35577960F4DE1A5E393013CA65500"/>
    <w:rsid w:val="00275190"/>
  </w:style>
  <w:style w:type="paragraph" w:customStyle="1" w:styleId="4C225265CA3F45FE93EBBA422025BCB1">
    <w:name w:val="4C225265CA3F45FE93EBBA422025BCB1"/>
    <w:rsid w:val="00275190"/>
  </w:style>
  <w:style w:type="paragraph" w:customStyle="1" w:styleId="9317E7F5A2CE430B9954759B19E43FD6">
    <w:name w:val="9317E7F5A2CE430B9954759B19E43FD6"/>
    <w:rsid w:val="00275190"/>
  </w:style>
  <w:style w:type="paragraph" w:customStyle="1" w:styleId="A76663AC2CE840FF9004EEF589ABEE68">
    <w:name w:val="A76663AC2CE840FF9004EEF589ABEE68"/>
    <w:rsid w:val="00275190"/>
  </w:style>
  <w:style w:type="paragraph" w:customStyle="1" w:styleId="CA6676D16A9E473E813E031A23B61AF8">
    <w:name w:val="CA6676D16A9E473E813E031A23B61AF8"/>
    <w:rsid w:val="00275190"/>
  </w:style>
  <w:style w:type="paragraph" w:customStyle="1" w:styleId="1721471F07A5431BB89046061BAEF068">
    <w:name w:val="1721471F07A5431BB89046061BAEF068"/>
    <w:rsid w:val="00275190"/>
  </w:style>
  <w:style w:type="paragraph" w:customStyle="1" w:styleId="1EDC7CF69D534A0EA680031FDE3C9251">
    <w:name w:val="1EDC7CF69D534A0EA680031FDE3C9251"/>
    <w:rsid w:val="00275190"/>
  </w:style>
  <w:style w:type="paragraph" w:customStyle="1" w:styleId="C579122B35AC4FB4A688DDFACAA94324">
    <w:name w:val="C579122B35AC4FB4A688DDFACAA94324"/>
    <w:rsid w:val="00275190"/>
  </w:style>
  <w:style w:type="paragraph" w:customStyle="1" w:styleId="DC9F4820EA734DB482C478E6912820E9">
    <w:name w:val="DC9F4820EA734DB482C478E6912820E9"/>
    <w:rsid w:val="00275190"/>
  </w:style>
  <w:style w:type="paragraph" w:customStyle="1" w:styleId="6059433BF3C240E8B591B0923571413D">
    <w:name w:val="6059433BF3C240E8B591B0923571413D"/>
    <w:rsid w:val="00275190"/>
  </w:style>
  <w:style w:type="paragraph" w:customStyle="1" w:styleId="FC9FC9D067C54740B18D24D19D2C9F12">
    <w:name w:val="FC9FC9D067C54740B18D24D19D2C9F12"/>
    <w:rsid w:val="00275190"/>
  </w:style>
  <w:style w:type="paragraph" w:customStyle="1" w:styleId="D2DE4C64544740C38F4CEA71A463EBF7">
    <w:name w:val="D2DE4C64544740C38F4CEA71A463EBF7"/>
    <w:rsid w:val="00275190"/>
  </w:style>
  <w:style w:type="paragraph" w:customStyle="1" w:styleId="E0CCD7139D7345A9B216B5CDBB95F102">
    <w:name w:val="E0CCD7139D7345A9B216B5CDBB95F102"/>
    <w:rsid w:val="00275190"/>
  </w:style>
  <w:style w:type="paragraph" w:customStyle="1" w:styleId="1D3F3B43599640FB9D3FB72E92D64C1A">
    <w:name w:val="1D3F3B43599640FB9D3FB72E92D64C1A"/>
    <w:rsid w:val="00275190"/>
  </w:style>
  <w:style w:type="paragraph" w:customStyle="1" w:styleId="93D75444B5F9483BBAEC68304CCE5EF4">
    <w:name w:val="93D75444B5F9483BBAEC68304CCE5EF4"/>
    <w:rsid w:val="00275190"/>
  </w:style>
  <w:style w:type="paragraph" w:customStyle="1" w:styleId="533E46D4425C42E99001D7FE429366C6">
    <w:name w:val="533E46D4425C42E99001D7FE429366C6"/>
    <w:rsid w:val="00275190"/>
  </w:style>
  <w:style w:type="paragraph" w:customStyle="1" w:styleId="F1B476037BEC4558856E185B3C079544">
    <w:name w:val="F1B476037BEC4558856E185B3C079544"/>
    <w:rsid w:val="00275190"/>
  </w:style>
  <w:style w:type="paragraph" w:customStyle="1" w:styleId="6BA45258A168487D8C4BB459D9C41105">
    <w:name w:val="6BA45258A168487D8C4BB459D9C41105"/>
    <w:rsid w:val="00275190"/>
  </w:style>
  <w:style w:type="paragraph" w:customStyle="1" w:styleId="13FA25E71AC04F68B95733FD065C4A1E">
    <w:name w:val="13FA25E71AC04F68B95733FD065C4A1E"/>
    <w:rsid w:val="00275190"/>
  </w:style>
  <w:style w:type="paragraph" w:customStyle="1" w:styleId="C9BBB758365640A8A4730B2FDDC29611">
    <w:name w:val="C9BBB758365640A8A4730B2FDDC29611"/>
    <w:rsid w:val="00275190"/>
  </w:style>
  <w:style w:type="paragraph" w:customStyle="1" w:styleId="408A9094689446268B5DFBF8584F777A">
    <w:name w:val="408A9094689446268B5DFBF8584F777A"/>
    <w:rsid w:val="00275190"/>
  </w:style>
  <w:style w:type="paragraph" w:customStyle="1" w:styleId="6C3FACA3DB4A4CF9AE73AE05336C0355">
    <w:name w:val="6C3FACA3DB4A4CF9AE73AE05336C0355"/>
    <w:rsid w:val="00275190"/>
  </w:style>
  <w:style w:type="paragraph" w:customStyle="1" w:styleId="D3AD0CE61A9540B58F6018CF4DD249C4">
    <w:name w:val="D3AD0CE61A9540B58F6018CF4DD249C4"/>
    <w:rsid w:val="00275190"/>
  </w:style>
  <w:style w:type="paragraph" w:customStyle="1" w:styleId="E6C90DD0D9D34AEFA099BB7DEDCE5E26">
    <w:name w:val="E6C90DD0D9D34AEFA099BB7DEDCE5E26"/>
    <w:rsid w:val="00275190"/>
  </w:style>
  <w:style w:type="paragraph" w:customStyle="1" w:styleId="FC069A39B9B14EFDAAFB39AF4719BB2C">
    <w:name w:val="FC069A39B9B14EFDAAFB39AF4719BB2C"/>
    <w:rsid w:val="00275190"/>
  </w:style>
  <w:style w:type="paragraph" w:customStyle="1" w:styleId="C278F842966C482190D082F4BE2F19B6">
    <w:name w:val="C278F842966C482190D082F4BE2F19B6"/>
    <w:rsid w:val="00275190"/>
  </w:style>
  <w:style w:type="paragraph" w:customStyle="1" w:styleId="2F46CB785465463A97898284D600597C">
    <w:name w:val="2F46CB785465463A97898284D600597C"/>
    <w:rsid w:val="00275190"/>
  </w:style>
  <w:style w:type="paragraph" w:customStyle="1" w:styleId="9BDA973AFA234993846F93B6FAB12396">
    <w:name w:val="9BDA973AFA234993846F93B6FAB12396"/>
    <w:rsid w:val="00275190"/>
  </w:style>
  <w:style w:type="paragraph" w:customStyle="1" w:styleId="A6E5CA8ACEFD4685B7AAE4F5F4C794EB">
    <w:name w:val="A6E5CA8ACEFD4685B7AAE4F5F4C794EB"/>
    <w:rsid w:val="00275190"/>
  </w:style>
  <w:style w:type="paragraph" w:customStyle="1" w:styleId="C8D1077D3FC84A27A9103E06EBA335C8">
    <w:name w:val="C8D1077D3FC84A27A9103E06EBA335C8"/>
    <w:rsid w:val="00275190"/>
  </w:style>
  <w:style w:type="paragraph" w:customStyle="1" w:styleId="E79D59B03E6E4A2BBC50FE0A28A8232A">
    <w:name w:val="E79D59B03E6E4A2BBC50FE0A28A8232A"/>
    <w:rsid w:val="00275190"/>
  </w:style>
  <w:style w:type="paragraph" w:customStyle="1" w:styleId="93B29728487D421E93E86FDFDDAF043F">
    <w:name w:val="93B29728487D421E93E86FDFDDAF043F"/>
    <w:rsid w:val="00275190"/>
  </w:style>
  <w:style w:type="paragraph" w:customStyle="1" w:styleId="C6D8445CB7134131ABAB7643547AEC0B">
    <w:name w:val="C6D8445CB7134131ABAB7643547AEC0B"/>
    <w:rsid w:val="00275190"/>
  </w:style>
  <w:style w:type="paragraph" w:customStyle="1" w:styleId="47B9D0701E7B4000A9FEB9164A9EA207">
    <w:name w:val="47B9D0701E7B4000A9FEB9164A9EA207"/>
    <w:rsid w:val="00275190"/>
  </w:style>
  <w:style w:type="paragraph" w:customStyle="1" w:styleId="94B5C1E0D1454CE3828FB6DE047F6929">
    <w:name w:val="94B5C1E0D1454CE3828FB6DE047F6929"/>
    <w:rsid w:val="00275190"/>
  </w:style>
  <w:style w:type="paragraph" w:customStyle="1" w:styleId="DF428C8FF3C44143B181C783AA824D57">
    <w:name w:val="DF428C8FF3C44143B181C783AA824D57"/>
    <w:rsid w:val="00275190"/>
  </w:style>
  <w:style w:type="paragraph" w:customStyle="1" w:styleId="69A1D3B910D6418BBD650D9DDC5614DF">
    <w:name w:val="69A1D3B910D6418BBD650D9DDC5614DF"/>
    <w:rsid w:val="00275190"/>
  </w:style>
  <w:style w:type="paragraph" w:customStyle="1" w:styleId="E08154150A6B40D8A0D4DF9D02196C2B">
    <w:name w:val="E08154150A6B40D8A0D4DF9D02196C2B"/>
    <w:rsid w:val="00275190"/>
  </w:style>
  <w:style w:type="paragraph" w:customStyle="1" w:styleId="3259A3ACB6544FE8A83A495E416AE204">
    <w:name w:val="3259A3ACB6544FE8A83A495E416AE204"/>
    <w:rsid w:val="00275190"/>
  </w:style>
  <w:style w:type="paragraph" w:customStyle="1" w:styleId="8156D7D730984D6D9E22807BCD8AB184">
    <w:name w:val="8156D7D730984D6D9E22807BCD8AB184"/>
    <w:rsid w:val="00275190"/>
  </w:style>
  <w:style w:type="paragraph" w:customStyle="1" w:styleId="5DBEE4AE621F4D108662E4D3BFCF506C">
    <w:name w:val="5DBEE4AE621F4D108662E4D3BFCF506C"/>
    <w:rsid w:val="00275190"/>
  </w:style>
  <w:style w:type="paragraph" w:customStyle="1" w:styleId="7423CDD74455465DB23CE32203C129F2">
    <w:name w:val="7423CDD74455465DB23CE32203C129F2"/>
    <w:rsid w:val="002751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Ricki Pribyl</dc:creator>
  <cp:keywords/>
  <dc:description/>
  <cp:lastModifiedBy>Ricki Pribyl</cp:lastModifiedBy>
  <cp:revision>46</cp:revision>
  <dcterms:created xsi:type="dcterms:W3CDTF">2024-02-06T22:15:00Z</dcterms:created>
  <dcterms:modified xsi:type="dcterms:W3CDTF">2024-02-06T23:40:00Z</dcterms:modified>
</cp:coreProperties>
</file>