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30DE" w14:textId="493151AD" w:rsidR="00784230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noProof/>
          <w:color w:val="1F3864" w:themeColor="accent1" w:themeShade="8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FBEA025" wp14:editId="2CD741C4">
            <wp:simplePos x="0" y="0"/>
            <wp:positionH relativeFrom="column">
              <wp:posOffset>2381250</wp:posOffset>
            </wp:positionH>
            <wp:positionV relativeFrom="page">
              <wp:posOffset>123825</wp:posOffset>
            </wp:positionV>
            <wp:extent cx="1809750" cy="2066925"/>
            <wp:effectExtent l="0" t="0" r="0" b="9525"/>
            <wp:wrapNone/>
            <wp:docPr id="2125819927" name="Picture 1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19927" name="Picture 1" descr="A picture containing dark&#10;&#10;Description automatically generated"/>
                    <pic:cNvPicPr/>
                  </pic:nvPicPr>
                  <pic:blipFill>
                    <a:blip r:embed="rId8" cstate="print">
                      <a:alphaModFix am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South Central Community Based Initiative</w:t>
      </w:r>
    </w:p>
    <w:p w14:paraId="5FE5C61C" w14:textId="6BD8BCA0" w:rsidR="0000378B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Joint Powers Board Meeting Minutes</w:t>
      </w:r>
    </w:p>
    <w:sdt>
      <w:sdtPr>
        <w:rPr>
          <w:rFonts w:ascii="Amasis MT Pro" w:hAnsi="Amasis MT Pro"/>
          <w:color w:val="2F5496" w:themeColor="accent1" w:themeShade="BF"/>
          <w:sz w:val="40"/>
          <w:szCs w:val="40"/>
        </w:rPr>
        <w:id w:val="-404143326"/>
        <w:placeholder>
          <w:docPart w:val="B2FF3FD9CC774CF288124D63ECD9F6C4"/>
        </w:placeholder>
        <w:date w:fullDate="2024-03-15T00:00:00Z">
          <w:dateFormat w:val="M/d/yyyy"/>
          <w:lid w:val="en-US"/>
          <w:storeMappedDataAs w:val="dateTime"/>
          <w:calendar w:val="gregorian"/>
        </w:date>
      </w:sdtPr>
      <w:sdtContent>
        <w:p w14:paraId="07D387E0" w14:textId="7988231D" w:rsidR="0000378B" w:rsidRPr="00A9349B" w:rsidRDefault="00795CDD" w:rsidP="0000378B">
          <w:pPr>
            <w:jc w:val="center"/>
            <w:rPr>
              <w:rFonts w:ascii="Amasis MT Pro" w:hAnsi="Amasis MT Pro"/>
              <w:color w:val="2F5496" w:themeColor="accent1" w:themeShade="BF"/>
              <w:sz w:val="40"/>
              <w:szCs w:val="40"/>
            </w:rPr>
          </w:pPr>
          <w:r>
            <w:rPr>
              <w:rFonts w:ascii="Amasis MT Pro" w:hAnsi="Amasis MT Pro"/>
              <w:color w:val="2F5496" w:themeColor="accent1" w:themeShade="BF"/>
              <w:sz w:val="40"/>
              <w:szCs w:val="40"/>
            </w:rPr>
            <w:t>3/15/2024</w:t>
          </w:r>
        </w:p>
      </w:sdtContent>
    </w:sdt>
    <w:p w14:paraId="22B42055" w14:textId="58A5BAF5" w:rsidR="0000378B" w:rsidRPr="00A776C5" w:rsidRDefault="0000378B" w:rsidP="0000378B">
      <w:pPr>
        <w:jc w:val="center"/>
        <w:rPr>
          <w:rFonts w:ascii="Amasis MT Pro" w:hAnsi="Amasis MT Pro"/>
        </w:rPr>
      </w:pPr>
      <w:r w:rsidRPr="00A776C5">
        <w:rPr>
          <w:rFonts w:ascii="Amasis MT Pro" w:hAnsi="Amasis MT 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22E14" wp14:editId="342472DE">
                <wp:simplePos x="0" y="0"/>
                <wp:positionH relativeFrom="column">
                  <wp:posOffset>-247651</wp:posOffset>
                </wp:positionH>
                <wp:positionV relativeFrom="paragraph">
                  <wp:posOffset>565785</wp:posOffset>
                </wp:positionV>
                <wp:extent cx="7419975" cy="0"/>
                <wp:effectExtent l="0" t="0" r="0" b="0"/>
                <wp:wrapNone/>
                <wp:docPr id="6795947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B08C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44.55pt" to="564.7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" strokecolor="#4472c4 [3204]" strokeweight="1.25pt">
                <v:stroke joinstyle="miter"/>
              </v:line>
            </w:pict>
          </mc:Fallback>
        </mc:AlternateContent>
      </w:r>
    </w:p>
    <w:p w14:paraId="61677C5B" w14:textId="77777777" w:rsidR="0000378B" w:rsidRPr="00A776C5" w:rsidRDefault="0000378B" w:rsidP="0000378B">
      <w:pPr>
        <w:rPr>
          <w:rFonts w:ascii="Amasis MT Pro" w:hAnsi="Amasis MT Pro"/>
        </w:rPr>
      </w:pPr>
    </w:p>
    <w:p w14:paraId="40067646" w14:textId="0863CF7A" w:rsidR="0000378B" w:rsidRPr="00A776C5" w:rsidRDefault="0000378B" w:rsidP="0000378B">
      <w:pPr>
        <w:rPr>
          <w:rFonts w:ascii="Amasis MT Pro" w:hAnsi="Amasis MT Pro"/>
        </w:rPr>
      </w:pPr>
      <w:r w:rsidRPr="00BB6962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Location</w:t>
      </w:r>
      <w:r w:rsidRPr="00A776C5">
        <w:rPr>
          <w:rFonts w:ascii="Amasis MT Pro" w:hAnsi="Amasis MT Pro"/>
        </w:rPr>
        <w:t>:</w:t>
      </w:r>
      <w:r w:rsidR="00414A39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570659382"/>
          <w:placeholder>
            <w:docPart w:val="D24ABC68FFDF4E50AC63685CD6E298E9"/>
          </w:placeholder>
          <w:showingPlcHdr/>
        </w:sdtPr>
        <w:sdtContent>
          <w:r w:rsidR="00414A39" w:rsidRPr="00F6430E">
            <w:rPr>
              <w:rStyle w:val="PlaceholderText"/>
            </w:rPr>
            <w:t>Click or tap here to enter text.</w:t>
          </w:r>
        </w:sdtContent>
      </w:sdt>
    </w:p>
    <w:p w14:paraId="15740329" w14:textId="00382DF4" w:rsidR="0000378B" w:rsidRPr="00767768" w:rsidRDefault="0000378B" w:rsidP="0000378B">
      <w:pPr>
        <w:rPr>
          <w:rFonts w:ascii="Amasis MT Pro" w:hAnsi="Amasis MT Pro"/>
          <w:color w:val="2F5496" w:themeColor="accent1" w:themeShade="BF"/>
          <w:sz w:val="28"/>
          <w:szCs w:val="28"/>
        </w:rPr>
      </w:pPr>
      <w:r w:rsidRPr="00A776C5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Attendance</w:t>
      </w:r>
    </w:p>
    <w:p w14:paraId="41F240CC" w14:textId="0AA5E100" w:rsidR="00C03F30" w:rsidRPr="00A776C5" w:rsidRDefault="0000378B" w:rsidP="0000378B">
      <w:pPr>
        <w:rPr>
          <w:rFonts w:ascii="Amasis MT Pro" w:hAnsi="Amasis MT Pro"/>
        </w:rPr>
      </w:pPr>
      <w:r w:rsidRPr="00A776C5">
        <w:rPr>
          <w:rFonts w:ascii="Amasis MT Pro" w:hAnsi="Amasis MT Pro"/>
          <w:b/>
          <w:bCs/>
          <w:color w:val="2F5496" w:themeColor="accent1" w:themeShade="BF"/>
        </w:rPr>
        <w:t>Voting: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12616716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Pr="00A776C5">
        <w:rPr>
          <w:rFonts w:ascii="Amasis MT Pro" w:hAnsi="Amasis MT Pro"/>
        </w:rPr>
        <w:t>Anne Broskoff, Brown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7521921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Phil Claussen, Blue Earth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</w:p>
    <w:p w14:paraId="155198EF" w14:textId="2ABF321C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42968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Chera Sevcik, Faribault/Martin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9019824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Suzi Nerison, Freeborn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</w:p>
    <w:p w14:paraId="0266000F" w14:textId="69A1AB02" w:rsidR="0000378B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7019819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Jamie Hayes, Le Sueur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9421060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Cassie Sassenberg, Nicollet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5049309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Megan Thomas, Rice County</w:t>
      </w:r>
    </w:p>
    <w:p w14:paraId="68A4E77F" w14:textId="6A7F0781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0791827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Klea Rettman, Sibley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6825000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Amy Pluym, Watonwan County </w:t>
      </w:r>
    </w:p>
    <w:p w14:paraId="6AC0E853" w14:textId="60230B8E" w:rsidR="00C03F30" w:rsidRPr="00A776C5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Non-voting:</w:t>
      </w:r>
      <w:r w:rsidRPr="00767768">
        <w:rPr>
          <w:rFonts w:ascii="Amasis MT Pro" w:hAnsi="Amasis MT Pro"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id w:val="13300221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Pr="00A776C5">
        <w:rPr>
          <w:rFonts w:ascii="Amasis MT Pro" w:hAnsi="Amasis MT Pro"/>
        </w:rPr>
        <w:t xml:space="preserve">Angela Youngerberg, Blue Earth County (Delegate) </w:t>
      </w:r>
      <w:r w:rsidRPr="00A776C5">
        <w:rPr>
          <w:rFonts w:ascii="Amasis MT Pro" w:hAnsi="Amasis MT Pro"/>
        </w:rPr>
        <w:tab/>
      </w:r>
    </w:p>
    <w:p w14:paraId="10E31A40" w14:textId="20112CAA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-10086736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Anna Garbers, Faribault/Martin County (Delegate)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7333474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Chris Sammon, Rice County (Delegate)</w:t>
      </w:r>
    </w:p>
    <w:p w14:paraId="195F4520" w14:textId="6DA12A95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39145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Amy Haas, Consumer Representative 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0415188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Ricki Pribyl, Regional Manager</w:t>
      </w:r>
    </w:p>
    <w:p w14:paraId="61EDE344" w14:textId="1F5E8B4C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2401383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RMT Representative:</w:t>
      </w:r>
      <w:sdt>
        <w:sdtPr>
          <w:rPr>
            <w:rFonts w:ascii="Amasis MT Pro" w:hAnsi="Amasis MT Pro"/>
          </w:rPr>
          <w:id w:val="-1977905724"/>
          <w:placeholder>
            <w:docPart w:val="B2A0A1356EB14092A11AC3CDEA8FF547"/>
          </w:placeholder>
        </w:sdtPr>
        <w:sdtContent>
          <w:r w:rsidR="00795CDD">
            <w:rPr>
              <w:rFonts w:ascii="Amasis MT Pro" w:hAnsi="Amasis MT Pro"/>
            </w:rPr>
            <w:t xml:space="preserve"> Pat Rentz via Zoom</w:t>
          </w:r>
        </w:sdtContent>
      </w:sdt>
    </w:p>
    <w:p w14:paraId="6483B1F8" w14:textId="20608843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80788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5CDD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Children’s Cabinet Representative: </w:t>
      </w:r>
      <w:sdt>
        <w:sdtPr>
          <w:rPr>
            <w:rFonts w:ascii="Amasis MT Pro" w:hAnsi="Amasis MT Pro"/>
          </w:rPr>
          <w:id w:val="918833653"/>
          <w:placeholder>
            <w:docPart w:val="C32709B81CE84CEC8F4C2610B0E1C900"/>
          </w:placeholder>
        </w:sdtPr>
        <w:sdtContent>
          <w:r w:rsidR="00795CDD">
            <w:rPr>
              <w:rFonts w:ascii="Amasis MT Pro" w:hAnsi="Amasis MT Pro"/>
            </w:rPr>
            <w:t>Julie Steve</w:t>
          </w:r>
          <w:r w:rsidR="00511994">
            <w:rPr>
              <w:rFonts w:ascii="Amasis MT Pro" w:hAnsi="Amasis MT Pro"/>
            </w:rPr>
            <w:t>r</w:t>
          </w:r>
          <w:r w:rsidR="00795CDD">
            <w:rPr>
              <w:rFonts w:ascii="Amasis MT Pro" w:hAnsi="Amasis MT Pro"/>
            </w:rPr>
            <w:t>mer</w:t>
          </w:r>
        </w:sdtContent>
      </w:sdt>
    </w:p>
    <w:p w14:paraId="7512720B" w14:textId="524B4EEA" w:rsidR="00767768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Others present:</w:t>
      </w:r>
      <w:r w:rsidRPr="00A776C5">
        <w:rPr>
          <w:rFonts w:ascii="Amasis MT Pro" w:hAnsi="Amasis MT Pro"/>
        </w:rPr>
        <w:t xml:space="preserve"> </w:t>
      </w:r>
      <w:r w:rsidR="008A7203">
        <w:rPr>
          <w:rFonts w:ascii="Amasis MT Pro" w:hAnsi="Amasis MT Pro"/>
        </w:rPr>
        <w:t>Horizon Homes Staff (partial meeting): Tim Pribyl, Jodi Mundt, Tina Olson, Abby Malterer</w:t>
      </w:r>
    </w:p>
    <w:p w14:paraId="767F9FCA" w14:textId="23752149" w:rsidR="00BB6962" w:rsidRPr="00795CDD" w:rsidRDefault="00767768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Attendance Notes: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1289859783"/>
          <w:placeholder>
            <w:docPart w:val="532E7C6779DF409AB18C4E5EBA24BC8B"/>
          </w:placeholder>
          <w15:color w:val="99CCFF"/>
        </w:sdtPr>
        <w:sdtEndPr>
          <w:rPr>
            <w:b w:val="0"/>
            <w:bCs w:val="0"/>
            <w:color w:val="auto"/>
          </w:rPr>
        </w:sdtEndPr>
        <w:sdtContent>
          <w:r w:rsidR="00795CDD">
            <w:rPr>
              <w:rFonts w:ascii="Amasis MT Pro" w:hAnsi="Amasis MT Pro"/>
              <w:b/>
              <w:bCs/>
              <w:color w:val="2F5496" w:themeColor="accent1" w:themeShade="BF"/>
            </w:rPr>
            <w:t xml:space="preserve"> </w:t>
          </w:r>
          <w:r w:rsidR="00795CDD" w:rsidRPr="00795CDD">
            <w:rPr>
              <w:rFonts w:ascii="Amasis MT Pro" w:hAnsi="Amasis MT Pro"/>
            </w:rPr>
            <w:t xml:space="preserve">Megan Thomas via Zoom from 320 NW 3rd St, Faribault, MN </w:t>
          </w:r>
        </w:sdtContent>
      </w:sdt>
    </w:p>
    <w:p w14:paraId="1CB6DC9C" w14:textId="12F8D351" w:rsidR="009D51BA" w:rsidRPr="00A776C5" w:rsidRDefault="00767768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20F41AFF" wp14:editId="697BCCFA">
                <wp:simplePos x="0" y="0"/>
                <wp:positionH relativeFrom="column">
                  <wp:posOffset>-304800</wp:posOffset>
                </wp:positionH>
                <wp:positionV relativeFrom="paragraph">
                  <wp:posOffset>165100</wp:posOffset>
                </wp:positionV>
                <wp:extent cx="7342632" cy="0"/>
                <wp:effectExtent l="0" t="0" r="0" b="0"/>
                <wp:wrapTopAndBottom/>
                <wp:docPr id="11270915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632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D719ED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pt,13pt" to="554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" o:allowoverlap="f" strokecolor="#4472c4 [3204]" strokeweight="1.25pt">
                <v:stroke joinstyle="miter"/>
                <w10:wrap type="topAndBottom"/>
              </v:line>
            </w:pict>
          </mc:Fallback>
        </mc:AlternateContent>
      </w:r>
    </w:p>
    <w:p w14:paraId="7CEDF49C" w14:textId="77777777" w:rsidR="00522425" w:rsidRPr="00767768" w:rsidRDefault="00522425" w:rsidP="0000378B">
      <w:pPr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</w:pPr>
      <w:r w:rsidRPr="00767768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Agenda and notes</w:t>
      </w:r>
    </w:p>
    <w:p w14:paraId="751E1E5F" w14:textId="77777777" w:rsidR="00795CDD" w:rsidRDefault="00795CDD" w:rsidP="00795CDD">
      <w:pPr>
        <w:spacing w:line="276" w:lineRule="auto"/>
        <w:rPr>
          <w:rFonts w:cstheme="minorHAnsi"/>
        </w:rPr>
      </w:pPr>
      <w:r>
        <w:rPr>
          <w:rFonts w:cstheme="minorHAnsi"/>
          <w:b/>
          <w:bCs/>
        </w:rPr>
        <w:t xml:space="preserve">Roll Call </w:t>
      </w:r>
    </w:p>
    <w:p w14:paraId="1F800784" w14:textId="77777777" w:rsidR="00795CDD" w:rsidRDefault="00795CDD" w:rsidP="00795CDD">
      <w:pPr>
        <w:spacing w:line="276" w:lineRule="auto"/>
        <w:ind w:left="720"/>
        <w:rPr>
          <w:rFonts w:cstheme="minorHAnsi"/>
        </w:rPr>
      </w:pPr>
      <w:r>
        <w:rPr>
          <w:rFonts w:cstheme="minorHAnsi"/>
          <w:b/>
          <w:bCs/>
        </w:rPr>
        <w:t>Minutes</w:t>
      </w:r>
      <w:r>
        <w:rPr>
          <w:rFonts w:cstheme="minorHAnsi"/>
        </w:rPr>
        <w:t> </w:t>
      </w:r>
    </w:p>
    <w:p w14:paraId="0DAD271A" w14:textId="77777777" w:rsidR="00795CDD" w:rsidRDefault="00795CDD" w:rsidP="00795CDD">
      <w:pPr>
        <w:numPr>
          <w:ilvl w:val="0"/>
          <w:numId w:val="1"/>
        </w:numPr>
        <w:tabs>
          <w:tab w:val="clear" w:pos="720"/>
          <w:tab w:val="num" w:pos="1440"/>
        </w:tabs>
        <w:spacing w:after="0" w:line="276" w:lineRule="auto"/>
        <w:ind w:left="1440"/>
        <w:rPr>
          <w:rFonts w:cstheme="minorHAnsi"/>
        </w:rPr>
      </w:pPr>
      <w:r>
        <w:rPr>
          <w:rFonts w:cstheme="minorHAnsi"/>
        </w:rPr>
        <w:t>Approval of February Meeting Minutes  </w:t>
      </w:r>
    </w:p>
    <w:p w14:paraId="46C1C33F" w14:textId="77777777" w:rsidR="00795CDD" w:rsidRDefault="00795CDD" w:rsidP="00795CDD">
      <w:pPr>
        <w:pStyle w:val="ListParagraph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Approval of the Agenda*</w:t>
      </w:r>
      <w:r>
        <w:rPr>
          <w:rFonts w:asciiTheme="minorHAnsi" w:hAnsiTheme="minorHAnsi" w:cstheme="minorHAnsi"/>
        </w:rPr>
        <w:t> </w:t>
      </w:r>
    </w:p>
    <w:p w14:paraId="126C2793" w14:textId="77777777" w:rsidR="00795CDD" w:rsidRDefault="00795CDD" w:rsidP="00795CDD">
      <w:pPr>
        <w:spacing w:line="276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Public Comments (Two Minutes)</w:t>
      </w:r>
    </w:p>
    <w:p w14:paraId="5A36E427" w14:textId="77777777" w:rsidR="00795CDD" w:rsidRDefault="00795CDD" w:rsidP="00795CDD">
      <w:pPr>
        <w:spacing w:line="276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Horizon Homes- Budget report</w:t>
      </w:r>
    </w:p>
    <w:p w14:paraId="06DB9D63" w14:textId="77777777" w:rsidR="00795CDD" w:rsidRDefault="00795CDD" w:rsidP="00795CDD">
      <w:pPr>
        <w:spacing w:line="276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Reports</w:t>
      </w:r>
    </w:p>
    <w:p w14:paraId="3231A40D" w14:textId="77777777" w:rsidR="00795CDD" w:rsidRDefault="00795CDD" w:rsidP="00795CDD">
      <w:pPr>
        <w:spacing w:line="276" w:lineRule="auto"/>
        <w:ind w:left="720" w:firstLine="360"/>
        <w:rPr>
          <w:rFonts w:cstheme="minorHAnsi"/>
        </w:rPr>
      </w:pPr>
      <w:r>
        <w:rPr>
          <w:rFonts w:cstheme="minorHAnsi"/>
          <w:b/>
          <w:bCs/>
        </w:rPr>
        <w:t xml:space="preserve">Financial - Ricki </w:t>
      </w:r>
      <w:r>
        <w:rPr>
          <w:rFonts w:cstheme="minorHAnsi"/>
        </w:rPr>
        <w:t> </w:t>
      </w:r>
    </w:p>
    <w:p w14:paraId="356F4C55" w14:textId="77777777" w:rsidR="00795CDD" w:rsidRDefault="00795CDD" w:rsidP="00795CDD">
      <w:pPr>
        <w:numPr>
          <w:ilvl w:val="0"/>
          <w:numId w:val="2"/>
        </w:numPr>
        <w:tabs>
          <w:tab w:val="num" w:pos="1440"/>
        </w:tabs>
        <w:spacing w:after="0" w:line="276" w:lineRule="auto"/>
        <w:ind w:left="1440"/>
        <w:rPr>
          <w:rFonts w:cstheme="minorHAnsi"/>
        </w:rPr>
      </w:pPr>
      <w:r>
        <w:rPr>
          <w:rFonts w:cstheme="minorHAnsi"/>
        </w:rPr>
        <w:lastRenderedPageBreak/>
        <w:t>Vendor reports for February* </w:t>
      </w:r>
    </w:p>
    <w:p w14:paraId="09D028E8" w14:textId="77777777" w:rsidR="00795CDD" w:rsidRDefault="00795CDD" w:rsidP="00795CDD">
      <w:pPr>
        <w:spacing w:line="276" w:lineRule="auto"/>
        <w:ind w:left="1080"/>
        <w:rPr>
          <w:rFonts w:cstheme="minorHAnsi"/>
          <w:b/>
          <w:bCs/>
        </w:rPr>
      </w:pPr>
      <w:r>
        <w:rPr>
          <w:rFonts w:cstheme="minorHAnsi"/>
          <w:b/>
          <w:bCs/>
        </w:rPr>
        <w:t>Committee Reports-</w:t>
      </w:r>
    </w:p>
    <w:p w14:paraId="11BDFF76" w14:textId="77777777" w:rsidR="00795CDD" w:rsidRDefault="00795CDD" w:rsidP="00795CDD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RMT</w:t>
      </w:r>
    </w:p>
    <w:p w14:paraId="40FE07AA" w14:textId="77777777" w:rsidR="00795CDD" w:rsidRDefault="00795CDD" w:rsidP="00795CDD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Children’s Cabinet</w:t>
      </w:r>
    </w:p>
    <w:p w14:paraId="6C78EEA1" w14:textId="77777777" w:rsidR="00795CDD" w:rsidRDefault="00795CDD" w:rsidP="00795CDD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SET</w:t>
      </w:r>
    </w:p>
    <w:p w14:paraId="76678993" w14:textId="77777777" w:rsidR="00795CDD" w:rsidRDefault="00795CDD" w:rsidP="00795CDD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</w:t>
      </w:r>
    </w:p>
    <w:p w14:paraId="7D15CC9A" w14:textId="77777777" w:rsidR="00795CDD" w:rsidRDefault="00795CDD" w:rsidP="00795CDD">
      <w:pPr>
        <w:spacing w:line="276" w:lineRule="auto"/>
        <w:ind w:left="1080"/>
        <w:rPr>
          <w:rFonts w:cstheme="minorHAnsi"/>
          <w:b/>
          <w:bCs/>
        </w:rPr>
      </w:pPr>
      <w:r>
        <w:rPr>
          <w:rFonts w:cstheme="minorHAnsi"/>
          <w:b/>
          <w:bCs/>
        </w:rPr>
        <w:t>Approval of Committee Reports*</w:t>
      </w:r>
      <w:r>
        <w:rPr>
          <w:rFonts w:cstheme="minorHAnsi"/>
          <w:b/>
          <w:bCs/>
        </w:rPr>
        <w:tab/>
        <w:t xml:space="preserve"> </w:t>
      </w:r>
    </w:p>
    <w:p w14:paraId="4857280E" w14:textId="77777777" w:rsidR="00795CDD" w:rsidRDefault="00795CDD" w:rsidP="00795CDD">
      <w:pPr>
        <w:spacing w:line="276" w:lineRule="auto"/>
        <w:ind w:left="360" w:firstLine="720"/>
        <w:rPr>
          <w:rFonts w:cstheme="minorHAnsi"/>
        </w:rPr>
      </w:pPr>
      <w:r>
        <w:rPr>
          <w:rFonts w:cstheme="minorHAnsi"/>
          <w:b/>
          <w:bCs/>
        </w:rPr>
        <w:t>Report of the SCCBI Manager- Ricki</w:t>
      </w:r>
      <w:r>
        <w:rPr>
          <w:rFonts w:cstheme="minorHAnsi"/>
        </w:rPr>
        <w:t> </w:t>
      </w:r>
    </w:p>
    <w:p w14:paraId="52A88185" w14:textId="77777777" w:rsidR="00795CDD" w:rsidRDefault="00795CDD" w:rsidP="00795CDD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AMHI Reform Workgroup</w:t>
      </w:r>
    </w:p>
    <w:p w14:paraId="257D9C64" w14:textId="77777777" w:rsidR="00795CDD" w:rsidRDefault="00795CDD" w:rsidP="00795CDD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Children’s Crisis Residential Update</w:t>
      </w:r>
    </w:p>
    <w:p w14:paraId="5EE57055" w14:textId="77777777" w:rsidR="00795CDD" w:rsidRDefault="00795CDD" w:rsidP="00795CDD">
      <w:pPr>
        <w:numPr>
          <w:ilvl w:val="0"/>
          <w:numId w:val="4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Eide Bailly Audit Q4</w:t>
      </w:r>
    </w:p>
    <w:p w14:paraId="23135C13" w14:textId="77777777" w:rsidR="00795CDD" w:rsidRDefault="00795CDD" w:rsidP="00795CDD">
      <w:pPr>
        <w:numPr>
          <w:ilvl w:val="0"/>
          <w:numId w:val="4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Budget Meeting</w:t>
      </w:r>
    </w:p>
    <w:p w14:paraId="38C00DA9" w14:textId="77777777" w:rsidR="00795CDD" w:rsidRDefault="00795CDD" w:rsidP="00795CDD">
      <w:pPr>
        <w:numPr>
          <w:ilvl w:val="0"/>
          <w:numId w:val="4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Update on App</w:t>
      </w:r>
    </w:p>
    <w:p w14:paraId="3AD8CE2F" w14:textId="77777777" w:rsidR="00795CDD" w:rsidRDefault="00795CDD" w:rsidP="00795CDD">
      <w:pPr>
        <w:numPr>
          <w:ilvl w:val="0"/>
          <w:numId w:val="4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Funding for U of M contract</w:t>
      </w:r>
    </w:p>
    <w:p w14:paraId="2A6AA6FC" w14:textId="77777777" w:rsidR="00795CDD" w:rsidRDefault="00795CDD" w:rsidP="00795CDD">
      <w:pPr>
        <w:spacing w:line="276" w:lineRule="auto"/>
        <w:ind w:left="720"/>
        <w:rPr>
          <w:rFonts w:cstheme="minorHAnsi"/>
        </w:rPr>
      </w:pPr>
      <w:r>
        <w:rPr>
          <w:rFonts w:cstheme="minorHAnsi"/>
          <w:b/>
          <w:bCs/>
        </w:rPr>
        <w:t>Agenda Items-</w:t>
      </w:r>
      <w:r>
        <w:rPr>
          <w:rFonts w:cstheme="minorHAnsi"/>
        </w:rPr>
        <w:t> </w:t>
      </w:r>
    </w:p>
    <w:p w14:paraId="5894D714" w14:textId="77777777" w:rsidR="00795CDD" w:rsidRDefault="00795CDD" w:rsidP="00795CD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Waseca Co./MN Prairie involvement with Children’s Cabinet</w:t>
      </w:r>
    </w:p>
    <w:p w14:paraId="610C09AF" w14:textId="77777777" w:rsidR="00795CDD" w:rsidRDefault="00795CDD" w:rsidP="00795CD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Satellite Sites for Mobile Crisis- Feedback from counties with sites</w:t>
      </w:r>
    </w:p>
    <w:p w14:paraId="25DC5C3D" w14:textId="77777777" w:rsidR="00795CDD" w:rsidRDefault="00795CDD" w:rsidP="00795CD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Nicollet county delegate- Cassie</w:t>
      </w:r>
    </w:p>
    <w:p w14:paraId="11CB4596" w14:textId="77777777" w:rsidR="00795CDD" w:rsidRDefault="00795CDD" w:rsidP="00795CD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SWMN Housing Partnership Contract</w:t>
      </w:r>
    </w:p>
    <w:p w14:paraId="3E395286" w14:textId="77777777" w:rsidR="00795CDD" w:rsidRDefault="00795CDD" w:rsidP="00795CD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is Mental Health Month</w:t>
      </w:r>
    </w:p>
    <w:p w14:paraId="381FC003" w14:textId="77777777" w:rsidR="00795CDD" w:rsidRDefault="00795CDD" w:rsidP="00795CDD">
      <w:pPr>
        <w:spacing w:line="276" w:lineRule="auto"/>
        <w:ind w:left="720"/>
        <w:rPr>
          <w:rFonts w:cstheme="minorHAnsi"/>
        </w:rPr>
      </w:pPr>
      <w:r>
        <w:rPr>
          <w:rFonts w:cstheme="minorHAnsi"/>
          <w:b/>
          <w:bCs/>
        </w:rPr>
        <w:t>Other Items</w:t>
      </w:r>
      <w:r>
        <w:rPr>
          <w:rFonts w:cstheme="minorHAnsi"/>
        </w:rPr>
        <w:t> </w:t>
      </w:r>
    </w:p>
    <w:p w14:paraId="35160B0F" w14:textId="77777777" w:rsidR="00795CDD" w:rsidRDefault="00795CDD" w:rsidP="00795CDD">
      <w:pPr>
        <w:spacing w:line="276" w:lineRule="auto"/>
        <w:rPr>
          <w:rFonts w:cstheme="minorHAnsi"/>
          <w:b/>
          <w:bCs/>
        </w:rPr>
      </w:pPr>
    </w:p>
    <w:p w14:paraId="29B2FB5E" w14:textId="77777777" w:rsidR="00795CDD" w:rsidRDefault="00795CDD" w:rsidP="00795CDD">
      <w:pPr>
        <w:spacing w:line="276" w:lineRule="auto"/>
        <w:rPr>
          <w:rFonts w:cstheme="minorHAnsi"/>
        </w:rPr>
      </w:pPr>
      <w:r>
        <w:rPr>
          <w:rFonts w:cstheme="minorHAnsi"/>
          <w:b/>
          <w:bCs/>
        </w:rPr>
        <w:t>Adjourn</w:t>
      </w:r>
      <w:r>
        <w:rPr>
          <w:rFonts w:cstheme="minorHAnsi"/>
        </w:rPr>
        <w:t xml:space="preserve">  </w:t>
      </w:r>
    </w:p>
    <w:p w14:paraId="5842D6F0" w14:textId="03C439CF" w:rsidR="00522425" w:rsidRPr="00A776C5" w:rsidRDefault="00522425" w:rsidP="0000378B">
      <w:pPr>
        <w:rPr>
          <w:rFonts w:ascii="Amasis MT Pro" w:hAnsi="Amasis MT Pro"/>
        </w:rPr>
      </w:pPr>
    </w:p>
    <w:p w14:paraId="77A6A02B" w14:textId="77777777" w:rsidR="00BB6962" w:rsidRDefault="00BB6962" w:rsidP="0000378B">
      <w:pPr>
        <w:rPr>
          <w:rFonts w:ascii="Amasis MT Pro" w:hAnsi="Amasis MT Pro"/>
          <w:highlight w:val="lightGray"/>
        </w:rPr>
      </w:pPr>
    </w:p>
    <w:p w14:paraId="27BFD6F4" w14:textId="4FA0088F" w:rsidR="00BB6962" w:rsidRDefault="00BB6962" w:rsidP="0000378B">
      <w:pPr>
        <w:rPr>
          <w:rFonts w:ascii="Amasis MT Pro" w:hAnsi="Amasis MT Pro"/>
          <w:highlight w:val="lightGray"/>
        </w:rPr>
      </w:pPr>
      <w:r>
        <w:rPr>
          <w:rFonts w:ascii="Amasis MT Pro" w:hAnsi="Amasis MT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525AC" wp14:editId="5E9C3D3F">
                <wp:simplePos x="0" y="0"/>
                <wp:positionH relativeFrom="column">
                  <wp:posOffset>-304800</wp:posOffset>
                </wp:positionH>
                <wp:positionV relativeFrom="paragraph">
                  <wp:posOffset>182880</wp:posOffset>
                </wp:positionV>
                <wp:extent cx="7342505" cy="0"/>
                <wp:effectExtent l="0" t="0" r="0" b="0"/>
                <wp:wrapNone/>
                <wp:docPr id="6956974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50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DE30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4.4pt" to="554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" strokecolor="#4472c4 [3204]" strokeweight="1.25pt">
                <v:stroke joinstyle="miter"/>
              </v:line>
            </w:pict>
          </mc:Fallback>
        </mc:AlternateContent>
      </w:r>
    </w:p>
    <w:p w14:paraId="4E072DC7" w14:textId="4E5B8310" w:rsidR="00522425" w:rsidRPr="00BB6962" w:rsidRDefault="00522425" w:rsidP="0000378B">
      <w:pPr>
        <w:rPr>
          <w:rFonts w:ascii="Amasis MT Pro" w:hAnsi="Amasis MT Pro"/>
          <w:color w:val="1F3864" w:themeColor="accent1" w:themeShade="80"/>
        </w:rPr>
      </w:pPr>
      <w:r w:rsidRPr="00BB6962">
        <w:rPr>
          <w:rFonts w:ascii="Amasis MT Pro" w:hAnsi="Amasis MT Pro"/>
          <w:color w:val="1F3864" w:themeColor="accent1" w:themeShade="80"/>
          <w:highlight w:val="lightGray"/>
        </w:rPr>
        <w:t xml:space="preserve">Use this template to record motions and voting </w:t>
      </w:r>
      <w:r w:rsidR="00767768" w:rsidRPr="00BB6962">
        <w:rPr>
          <w:rFonts w:ascii="Amasis MT Pro" w:hAnsi="Amasis MT Pro"/>
          <w:color w:val="1F3864" w:themeColor="accent1" w:themeShade="80"/>
          <w:highlight w:val="lightGray"/>
        </w:rPr>
        <w:t>within your</w:t>
      </w:r>
      <w:r w:rsidRPr="00BB6962">
        <w:rPr>
          <w:rFonts w:ascii="Amasis MT Pro" w:hAnsi="Amasis MT Pro"/>
          <w:color w:val="1F3864" w:themeColor="accent1" w:themeShade="80"/>
          <w:highlight w:val="lightGray"/>
        </w:rPr>
        <w:t xml:space="preserve"> notes:</w:t>
      </w:r>
    </w:p>
    <w:p w14:paraId="1F3FE90B" w14:textId="41CFA2C5" w:rsidR="00522425" w:rsidRPr="00A776C5" w:rsidRDefault="00522425" w:rsidP="0000378B">
      <w:pPr>
        <w:rPr>
          <w:rFonts w:ascii="Amasis MT Pro" w:hAnsi="Amasis MT Pro"/>
        </w:rPr>
      </w:pPr>
      <w:bookmarkStart w:id="0" w:name="_Hlk163209722"/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r w:rsidR="00506A9F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822937133"/>
          <w:placeholder>
            <w:docPart w:val="FB28BEC51274494CB7EA3D9728A2F110"/>
          </w:placeholder>
        </w:sdtPr>
        <w:sdtContent>
          <w:r w:rsidR="00795CDD">
            <w:rPr>
              <w:rFonts w:ascii="Amasis MT Pro" w:hAnsi="Amasis MT Pro"/>
            </w:rPr>
            <w:t>Approve Agenda</w:t>
          </w:r>
        </w:sdtContent>
      </w:sdt>
    </w:p>
    <w:p w14:paraId="68661D6E" w14:textId="0E352C6F" w:rsidR="00522425" w:rsidRPr="00A776C5" w:rsidRDefault="00522425" w:rsidP="0000378B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r w:rsidR="00506A9F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alias w:val="Select Name"/>
          <w:tag w:val="Select Name"/>
          <w:id w:val="178405359"/>
          <w:lock w:val="sdtLocked"/>
          <w:placeholder>
            <w:docPart w:val="44239CD1C67D4B048B69442372CD0E47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 w:rsidR="00795CDD">
            <w:rPr>
              <w:rFonts w:ascii="Amasis MT Pro" w:hAnsi="Amasis MT Pro"/>
            </w:rPr>
            <w:t>Anne Broskoff</w:t>
          </w:r>
        </w:sdtContent>
      </w:sdt>
    </w:p>
    <w:p w14:paraId="7EDFF3DF" w14:textId="5BFDBC39" w:rsidR="00522425" w:rsidRPr="00A776C5" w:rsidRDefault="00522425" w:rsidP="0000378B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552ACF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552ACF">
        <w:rPr>
          <w:rFonts w:ascii="Amasis MT Pro" w:hAnsi="Amasis MT Pro"/>
        </w:rPr>
        <w:t xml:space="preserve">: </w:t>
      </w:r>
      <w:r w:rsidR="00506A9F" w:rsidRPr="00552ACF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alias w:val="Select Name"/>
          <w:tag w:val="Select Name"/>
          <w:id w:val="-1344552547"/>
          <w:placeholder>
            <w:docPart w:val="AE45941F60314747BABC8978D0D2822B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 w:rsidR="00150F5A" w:rsidRPr="00552ACF">
            <w:rPr>
              <w:rFonts w:ascii="Amasis MT Pro" w:hAnsi="Amasis MT Pro"/>
            </w:rPr>
            <w:t>Jamie Hayes</w:t>
          </w:r>
        </w:sdtContent>
      </w:sdt>
    </w:p>
    <w:p w14:paraId="0E7E5428" w14:textId="4EC1B357" w:rsidR="00767768" w:rsidRDefault="00522425" w:rsidP="00522425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 w:rsidR="00767768"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33D0F7E6" w14:textId="3F0D862B" w:rsidR="00767768" w:rsidRDefault="0052242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</w:t>
      </w:r>
      <w:r w:rsidR="00A776C5"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2099475050"/>
          <w:placeholder>
            <w:docPart w:val="8ECE148C3AAE40AFA91FF812714F48A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795CDD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</w:t>
      </w:r>
      <w:r w:rsidR="00A776C5" w:rsidRPr="00A776C5">
        <w:rPr>
          <w:rFonts w:ascii="Amasis MT Pro" w:hAnsi="Amasis MT Pro"/>
        </w:rPr>
        <w:t>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511523726"/>
          <w:placeholder>
            <w:docPart w:val="5257325A8B1246BEBD5BF0CA8F1B854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795CDD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>Chera Sevcik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719430753"/>
          <w:placeholder>
            <w:docPart w:val="FBE51744A30E42BBB8EDAE5292FEB86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795CDD">
            <w:rPr>
              <w:rFonts w:ascii="Amasis MT Pro" w:hAnsi="Amasis MT Pro"/>
            </w:rPr>
            <w:t>Yes</w:t>
          </w:r>
        </w:sdtContent>
      </w:sdt>
      <w:r w:rsidR="00A776C5" w:rsidRPr="00A776C5">
        <w:rPr>
          <w:rFonts w:ascii="Amasis MT Pro" w:hAnsi="Amasis MT Pro"/>
        </w:rPr>
        <w:t xml:space="preserve"> </w:t>
      </w:r>
      <w:r w:rsidRPr="00A776C5">
        <w:rPr>
          <w:rFonts w:ascii="Amasis MT Pro" w:hAnsi="Amasis MT Pro"/>
        </w:rPr>
        <w:t>Suzi Nerison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761607799"/>
          <w:placeholder>
            <w:docPart w:val="CF1CB8E4721B427F9286E634280B1B9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795CDD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Jamie Hayes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804043939"/>
          <w:placeholder>
            <w:docPart w:val="7B57A6ABE6624BBA81B4B926A27C500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177740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Cassie Sassenberg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677181520"/>
          <w:placeholder>
            <w:docPart w:val="CA8D33D871E84C509C2F038C579F5EE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177740">
            <w:rPr>
              <w:rFonts w:ascii="Amasis MT Pro" w:hAnsi="Amasis MT Pro"/>
            </w:rPr>
            <w:t>Yes</w:t>
          </w:r>
        </w:sdtContent>
      </w:sdt>
      <w:r w:rsidR="00A776C5" w:rsidRPr="00A776C5">
        <w:rPr>
          <w:rFonts w:ascii="Amasis MT Pro" w:hAnsi="Amasis MT Pro"/>
        </w:rPr>
        <w:t xml:space="preserve"> </w:t>
      </w:r>
      <w:r w:rsidRPr="00A776C5">
        <w:rPr>
          <w:rFonts w:ascii="Amasis MT Pro" w:hAnsi="Amasis MT Pro"/>
        </w:rPr>
        <w:t>Megan Thomas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36330334"/>
          <w:placeholder>
            <w:docPart w:val="5E34A5109EFD457AAD672B944D2CDFD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177740">
            <w:rPr>
              <w:rFonts w:ascii="Amasis MT Pro" w:hAnsi="Amasis MT Pro"/>
            </w:rPr>
            <w:t>Yes</w:t>
          </w:r>
        </w:sdtContent>
      </w:sdt>
      <w:r w:rsidR="00A776C5" w:rsidRPr="00A776C5">
        <w:rPr>
          <w:rFonts w:ascii="Amasis MT Pro" w:hAnsi="Amasis MT Pro"/>
        </w:rPr>
        <w:t xml:space="preserve">       </w:t>
      </w:r>
      <w:r w:rsidRPr="00A776C5">
        <w:rPr>
          <w:rFonts w:ascii="Amasis MT Pro" w:hAnsi="Amasis MT Pro"/>
        </w:rPr>
        <w:t>Klea Rettman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073970201"/>
          <w:placeholder>
            <w:docPart w:val="6C5FCFEDC4AA43BEAD631BF2A2DF28F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177740">
            <w:rPr>
              <w:rFonts w:ascii="Amasis MT Pro" w:hAnsi="Amasis MT Pro"/>
            </w:rPr>
            <w:t>Yes</w:t>
          </w:r>
        </w:sdtContent>
      </w:sdt>
      <w:r w:rsidR="00455F6E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Amy Pluym</w:t>
      </w:r>
      <w:r w:rsidR="00A776C5" w:rsidRPr="00A776C5">
        <w:rPr>
          <w:rFonts w:ascii="Amasis MT Pro" w:hAnsi="Amasis MT Pro"/>
        </w:rPr>
        <w:t>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1191456364"/>
          <w:placeholder>
            <w:docPart w:val="CAF6FDEB8F72479584658C6B22DBB05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177740">
            <w:rPr>
              <w:rFonts w:ascii="Amasis MT Pro" w:hAnsi="Amasis MT Pro"/>
            </w:rPr>
            <w:t>Yes</w:t>
          </w:r>
        </w:sdtContent>
      </w:sdt>
    </w:p>
    <w:p w14:paraId="1AECFE86" w14:textId="567F07EF" w:rsidR="00522425" w:rsidRDefault="00A776C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1755771213"/>
          <w:placeholder>
            <w:docPart w:val="D68C5DC9AAFB4EF1AC771397B9BD9C61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9B426D"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999965575"/>
          <w:placeholder>
            <w:docPart w:val="8718F137CBB4475D84A09A9262A007B0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9B426D"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986013375"/>
          <w:placeholder>
            <w:docPart w:val="248091F0670E43D68B62260E25991859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9B426D">
            <w:rPr>
              <w:rFonts w:ascii="Amasis MT Pro" w:hAnsi="Amasis MT Pro"/>
            </w:rPr>
            <w:t>No Vote</w:t>
          </w:r>
        </w:sdtContent>
      </w:sdt>
    </w:p>
    <w:p w14:paraId="306B1DF7" w14:textId="44B26258" w:rsidR="00767768" w:rsidRDefault="00767768" w:rsidP="00A776C5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994371300"/>
          <w:placeholder>
            <w:docPart w:val="C13209C4E7604F4B812C94D342E36724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177740"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bookmarkEnd w:id="0"/>
    <w:p w14:paraId="0F3546D6" w14:textId="77777777" w:rsidR="00177740" w:rsidRDefault="00177740" w:rsidP="00A776C5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183077AC" w14:textId="77777777" w:rsidR="00177740" w:rsidRDefault="00177740" w:rsidP="00A776C5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4000F0E6" w14:textId="03F6DC19" w:rsidR="00177740" w:rsidRDefault="00177740" w:rsidP="00A776C5">
      <w:pPr>
        <w:rPr>
          <w:rFonts w:ascii="Amasis MT Pro" w:hAnsi="Amasis MT Pro"/>
        </w:rPr>
      </w:pPr>
      <w:r w:rsidRPr="00177740">
        <w:rPr>
          <w:rFonts w:ascii="Amasis MT Pro" w:hAnsi="Amasis MT Pro"/>
        </w:rPr>
        <w:t>Horizon Homes presented the budget report update.</w:t>
      </w:r>
    </w:p>
    <w:p w14:paraId="6465AD2D" w14:textId="77777777" w:rsidR="00177740" w:rsidRPr="00177740" w:rsidRDefault="00177740" w:rsidP="00A776C5">
      <w:pPr>
        <w:rPr>
          <w:rFonts w:ascii="Amasis MT Pro" w:hAnsi="Amasis MT Pro"/>
        </w:rPr>
      </w:pPr>
    </w:p>
    <w:p w14:paraId="1D7DAF83" w14:textId="45D29509" w:rsidR="00177740" w:rsidRPr="00177740" w:rsidRDefault="00177740" w:rsidP="00A776C5">
      <w:pPr>
        <w:rPr>
          <w:rFonts w:ascii="Amasis MT Pro" w:hAnsi="Amasis MT Pro"/>
        </w:rPr>
      </w:pPr>
      <w:r w:rsidRPr="00177740">
        <w:rPr>
          <w:rFonts w:ascii="Amasis MT Pro" w:hAnsi="Amasis MT Pro"/>
        </w:rPr>
        <w:t xml:space="preserve">Ricki presented the vendor </w:t>
      </w:r>
      <w:r w:rsidR="00D0199E" w:rsidRPr="00177740">
        <w:rPr>
          <w:rFonts w:ascii="Amasis MT Pro" w:hAnsi="Amasis MT Pro"/>
        </w:rPr>
        <w:t>reports.</w:t>
      </w:r>
    </w:p>
    <w:p w14:paraId="1A920CE8" w14:textId="2B1745AD" w:rsidR="00177740" w:rsidRPr="00177740" w:rsidRDefault="00145442" w:rsidP="00177740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r>
        <w:rPr>
          <w:rFonts w:ascii="Amasis MT Pro" w:hAnsi="Amasis MT Pro"/>
        </w:rPr>
        <w:t xml:space="preserve"> </w:t>
      </w:r>
      <w:r w:rsidR="00177740" w:rsidRPr="00177740">
        <w:rPr>
          <w:rFonts w:ascii="Amasis MT Pro" w:hAnsi="Amasis MT Pro"/>
        </w:rPr>
        <w:t xml:space="preserve">Approve </w:t>
      </w:r>
      <w:r w:rsidR="00177740">
        <w:rPr>
          <w:rFonts w:ascii="Amasis MT Pro" w:hAnsi="Amasis MT Pro"/>
        </w:rPr>
        <w:t>Vendor reports</w:t>
      </w:r>
    </w:p>
    <w:p w14:paraId="7005F2B3" w14:textId="093F15A7" w:rsidR="00177740" w:rsidRPr="00177740" w:rsidRDefault="00177740" w:rsidP="00177740">
      <w:pPr>
        <w:rPr>
          <w:rFonts w:ascii="Amasis MT Pro" w:hAnsi="Amasis MT Pro"/>
        </w:rPr>
      </w:pPr>
      <w:r w:rsidRPr="00177740">
        <w:rPr>
          <w:rFonts w:ascii="Amasis MT Pro" w:hAnsi="Amasis MT Pro"/>
        </w:rPr>
        <w:tab/>
      </w:r>
      <w:r w:rsidR="00145442"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="00145442" w:rsidRPr="00A776C5">
        <w:rPr>
          <w:rFonts w:ascii="Amasis MT Pro" w:hAnsi="Amasis MT Pro"/>
        </w:rPr>
        <w:t>:</w:t>
      </w:r>
      <w:r w:rsidRPr="00177740">
        <w:rPr>
          <w:rFonts w:ascii="Amasis MT Pro" w:hAnsi="Amasis MT Pro"/>
        </w:rPr>
        <w:t xml:space="preserve"> </w:t>
      </w:r>
      <w:r w:rsidR="00D0199E">
        <w:rPr>
          <w:rFonts w:ascii="Amasis MT Pro" w:hAnsi="Amasis MT Pro"/>
        </w:rPr>
        <w:t>Jamie.</w:t>
      </w:r>
    </w:p>
    <w:p w14:paraId="2F3CB5BD" w14:textId="603D31A3" w:rsidR="00177740" w:rsidRPr="00177740" w:rsidRDefault="00177740" w:rsidP="00177740">
      <w:pPr>
        <w:rPr>
          <w:rFonts w:ascii="Amasis MT Pro" w:hAnsi="Amasis MT Pro"/>
        </w:rPr>
      </w:pPr>
      <w:r w:rsidRPr="00177740">
        <w:rPr>
          <w:rFonts w:ascii="Amasis MT Pro" w:hAnsi="Amasis MT Pro"/>
        </w:rPr>
        <w:tab/>
      </w:r>
      <w:r w:rsidR="009B426D" w:rsidRPr="0076776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177740">
        <w:rPr>
          <w:rFonts w:ascii="Amasis MT Pro" w:hAnsi="Amasis MT Pro"/>
        </w:rPr>
        <w:t xml:space="preserve"> </w:t>
      </w:r>
      <w:r w:rsidR="00D0199E">
        <w:rPr>
          <w:rFonts w:ascii="Amasis MT Pro" w:hAnsi="Amasis MT Pro"/>
        </w:rPr>
        <w:t>Klea.</w:t>
      </w:r>
    </w:p>
    <w:p w14:paraId="5A9D9B15" w14:textId="77777777" w:rsidR="00145442" w:rsidRDefault="00145442" w:rsidP="00145442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6B5358E1" w14:textId="77777777" w:rsidR="00145442" w:rsidRDefault="00145442" w:rsidP="00145442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998927710"/>
          <w:placeholder>
            <w:docPart w:val="F3344A7C71424043B62164196E3F38A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212942948"/>
          <w:placeholder>
            <w:docPart w:val="8216F34F750341EF8E2667D318E34049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859111861"/>
          <w:placeholder>
            <w:docPart w:val="5D64B4A4818947DC888F937B826FFF3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Suzi Nerison: </w:t>
      </w:r>
      <w:sdt>
        <w:sdtPr>
          <w:rPr>
            <w:rFonts w:ascii="Amasis MT Pro" w:hAnsi="Amasis MT Pro"/>
          </w:rPr>
          <w:id w:val="1825782942"/>
          <w:placeholder>
            <w:docPart w:val="82B1CE28715B4EF7BB971669DAB0104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1041667169"/>
          <w:placeholder>
            <w:docPart w:val="7A3AB0A4445849AE86830C700A495D5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24045191"/>
          <w:placeholder>
            <w:docPart w:val="7DDAC746630B4222A5151157CA98B23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Megan Thomas: </w:t>
      </w:r>
      <w:sdt>
        <w:sdtPr>
          <w:rPr>
            <w:rFonts w:ascii="Amasis MT Pro" w:hAnsi="Amasis MT Pro"/>
          </w:rPr>
          <w:id w:val="-579834037"/>
          <w:placeholder>
            <w:docPart w:val="2B9B558528FA4812BD1B25687776EBB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297769108"/>
          <w:placeholder>
            <w:docPart w:val="CF8B0C1F8DA9482DB0FF46790765E19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117072651"/>
          <w:placeholder>
            <w:docPart w:val="12BC6567E72744DC998C1BED5AAB14B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184C9819" w14:textId="77777777" w:rsidR="00D844DF" w:rsidRDefault="00D844DF" w:rsidP="00D844DF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751812190"/>
          <w:placeholder>
            <w:docPart w:val="74446814FBFB4C08A1DE988AB5DF6B13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68F2EFFC" w14:textId="77777777" w:rsidR="00E40303" w:rsidRDefault="00E40303" w:rsidP="00177740">
      <w:pPr>
        <w:rPr>
          <w:rFonts w:ascii="Amasis MT Pro" w:hAnsi="Amasis MT Pro"/>
        </w:rPr>
      </w:pPr>
    </w:p>
    <w:p w14:paraId="467DB8DA" w14:textId="799CF47C" w:rsidR="00177740" w:rsidRDefault="00177740" w:rsidP="00177740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RMT report presented </w:t>
      </w:r>
      <w:r w:rsidR="00D0199E">
        <w:rPr>
          <w:rFonts w:ascii="Amasis MT Pro" w:hAnsi="Amasis MT Pro"/>
        </w:rPr>
        <w:t>by</w:t>
      </w:r>
      <w:r>
        <w:rPr>
          <w:rFonts w:ascii="Amasis MT Pro" w:hAnsi="Amasis MT Pro"/>
        </w:rPr>
        <w:t xml:space="preserve"> </w:t>
      </w:r>
      <w:r w:rsidR="00D0199E">
        <w:rPr>
          <w:rFonts w:ascii="Amasis MT Pro" w:hAnsi="Amasis MT Pro"/>
        </w:rPr>
        <w:t>Pat.</w:t>
      </w:r>
    </w:p>
    <w:p w14:paraId="46A26077" w14:textId="6734F0B9" w:rsidR="00177740" w:rsidRDefault="00177740" w:rsidP="00177740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RMT is now full, no open </w:t>
      </w:r>
      <w:r w:rsidR="00D0199E">
        <w:rPr>
          <w:rFonts w:ascii="Amasis MT Pro" w:hAnsi="Amasis MT Pro"/>
        </w:rPr>
        <w:t>seats.</w:t>
      </w:r>
    </w:p>
    <w:p w14:paraId="3984CFAB" w14:textId="68A577D8" w:rsidR="00177740" w:rsidRDefault="00177740" w:rsidP="00177740">
      <w:pPr>
        <w:rPr>
          <w:rFonts w:ascii="Amasis MT Pro" w:hAnsi="Amasis MT Pro"/>
        </w:rPr>
      </w:pPr>
      <w:r>
        <w:rPr>
          <w:rFonts w:ascii="Amasis MT Pro" w:hAnsi="Amasis MT Pro"/>
        </w:rPr>
        <w:t>RMT is discussing when Ricki will be getting an assistant. That is the goal for the year.</w:t>
      </w:r>
    </w:p>
    <w:p w14:paraId="17E5539D" w14:textId="61722757" w:rsidR="00E40303" w:rsidRDefault="00E40303" w:rsidP="00177740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Amy H stated that RMT wanted clarification about who is allowed to attend stakeholders and 10 county activity. </w:t>
      </w:r>
    </w:p>
    <w:p w14:paraId="05349692" w14:textId="699B4CC2" w:rsidR="00E40303" w:rsidRDefault="00E40303" w:rsidP="00177740">
      <w:pPr>
        <w:rPr>
          <w:rFonts w:ascii="Amasis MT Pro" w:hAnsi="Amasis MT Pro"/>
        </w:rPr>
      </w:pPr>
    </w:p>
    <w:p w14:paraId="7E42D996" w14:textId="569AED83" w:rsidR="00E40303" w:rsidRDefault="00E40303" w:rsidP="00177740">
      <w:pPr>
        <w:rPr>
          <w:rFonts w:ascii="Amasis MT Pro" w:hAnsi="Amasis MT Pro"/>
        </w:rPr>
      </w:pPr>
      <w:r>
        <w:rPr>
          <w:rFonts w:ascii="Amasis MT Pro" w:hAnsi="Amasis MT Pro"/>
        </w:rPr>
        <w:t>**Phil left the room</w:t>
      </w:r>
      <w:r w:rsidR="003343BD">
        <w:rPr>
          <w:rFonts w:ascii="Amasis MT Pro" w:hAnsi="Amasis MT Pro"/>
        </w:rPr>
        <w:t xml:space="preserve">, Angie assumed voting </w:t>
      </w:r>
      <w:proofErr w:type="gramStart"/>
      <w:r w:rsidR="003343BD">
        <w:rPr>
          <w:rFonts w:ascii="Amasis MT Pro" w:hAnsi="Amasis MT Pro"/>
        </w:rPr>
        <w:t>role.</w:t>
      </w:r>
      <w:r>
        <w:rPr>
          <w:rFonts w:ascii="Amasis MT Pro" w:hAnsi="Amasis MT Pro"/>
        </w:rPr>
        <w:t>*</w:t>
      </w:r>
      <w:proofErr w:type="gramEnd"/>
      <w:r>
        <w:rPr>
          <w:rFonts w:ascii="Amasis MT Pro" w:hAnsi="Amasis MT Pro"/>
        </w:rPr>
        <w:t>*</w:t>
      </w:r>
    </w:p>
    <w:p w14:paraId="0FD733FD" w14:textId="657B6A39" w:rsidR="00E40303" w:rsidRDefault="004E3B4E" w:rsidP="00177740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r w:rsidR="00E40303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>A</w:t>
      </w:r>
      <w:r w:rsidR="00E40303">
        <w:rPr>
          <w:rFonts w:ascii="Amasis MT Pro" w:hAnsi="Amasis MT Pro"/>
        </w:rPr>
        <w:t xml:space="preserve">djust some of the participation guidelines around </w:t>
      </w:r>
      <w:proofErr w:type="gramStart"/>
      <w:r w:rsidR="00E40303">
        <w:rPr>
          <w:rFonts w:ascii="Amasis MT Pro" w:hAnsi="Amasis MT Pro"/>
        </w:rPr>
        <w:t>a number of</w:t>
      </w:r>
      <w:proofErr w:type="gramEnd"/>
      <w:r w:rsidR="00E40303">
        <w:rPr>
          <w:rFonts w:ascii="Amasis MT Pro" w:hAnsi="Amasis MT Pro"/>
        </w:rPr>
        <w:t xml:space="preserve"> the activities and </w:t>
      </w:r>
      <w:r w:rsidR="00D0199E">
        <w:rPr>
          <w:rFonts w:ascii="Amasis MT Pro" w:hAnsi="Amasis MT Pro"/>
        </w:rPr>
        <w:t>budgetary</w:t>
      </w:r>
      <w:r w:rsidR="00E40303">
        <w:rPr>
          <w:rFonts w:ascii="Amasis MT Pro" w:hAnsi="Amasis MT Pro"/>
        </w:rPr>
        <w:t xml:space="preserve"> lines:</w:t>
      </w:r>
    </w:p>
    <w:p w14:paraId="2A0BE9C3" w14:textId="5F4FEC98" w:rsidR="00E40303" w:rsidRDefault="00E40303" w:rsidP="00E40303">
      <w:pPr>
        <w:pStyle w:val="ListParagraph"/>
        <w:numPr>
          <w:ilvl w:val="0"/>
          <w:numId w:val="6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Each clubhouse determines membership </w:t>
      </w:r>
      <w:r w:rsidR="00D0199E">
        <w:rPr>
          <w:rFonts w:ascii="Amasis MT Pro" w:hAnsi="Amasis MT Pro"/>
        </w:rPr>
        <w:t>status.</w:t>
      </w:r>
    </w:p>
    <w:p w14:paraId="442ECD5D" w14:textId="45135056" w:rsidR="003343BD" w:rsidRDefault="003343BD" w:rsidP="00E40303">
      <w:pPr>
        <w:pStyle w:val="ListParagraph"/>
        <w:numPr>
          <w:ilvl w:val="0"/>
          <w:numId w:val="6"/>
        </w:numPr>
        <w:rPr>
          <w:rFonts w:ascii="Amasis MT Pro" w:hAnsi="Amasis MT Pro"/>
        </w:rPr>
      </w:pPr>
      <w:r>
        <w:rPr>
          <w:rFonts w:ascii="Amasis MT Pro" w:hAnsi="Amasis MT Pro"/>
        </w:rPr>
        <w:t>For the a</w:t>
      </w:r>
      <w:r w:rsidR="00E40303">
        <w:rPr>
          <w:rFonts w:ascii="Amasis MT Pro" w:hAnsi="Amasis MT Pro"/>
        </w:rPr>
        <w:t xml:space="preserve">ttendance of the 10 </w:t>
      </w:r>
      <w:r w:rsidR="00D0199E">
        <w:rPr>
          <w:rFonts w:ascii="Amasis MT Pro" w:hAnsi="Amasis MT Pro"/>
        </w:rPr>
        <w:t>county</w:t>
      </w:r>
      <w:r w:rsidR="00E40303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>activities the person needs to be a Clubhouse member or SPMI</w:t>
      </w:r>
    </w:p>
    <w:p w14:paraId="3117708F" w14:textId="2E35DF5A" w:rsidR="00E40303" w:rsidRDefault="003343BD" w:rsidP="00E40303">
      <w:pPr>
        <w:pStyle w:val="ListParagraph"/>
        <w:numPr>
          <w:ilvl w:val="0"/>
          <w:numId w:val="6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Participation in stakeholders is open to SPMI and SMI adults by self-attestation residing in our </w:t>
      </w:r>
      <w:r w:rsidR="00D0199E">
        <w:rPr>
          <w:rFonts w:ascii="Amasis MT Pro" w:hAnsi="Amasis MT Pro"/>
        </w:rPr>
        <w:t>10-county</w:t>
      </w:r>
      <w:r>
        <w:rPr>
          <w:rFonts w:ascii="Amasis MT Pro" w:hAnsi="Amasis MT Pro"/>
        </w:rPr>
        <w:t xml:space="preserve"> </w:t>
      </w:r>
      <w:r w:rsidR="00D0199E">
        <w:rPr>
          <w:rFonts w:ascii="Amasis MT Pro" w:hAnsi="Amasis MT Pro"/>
        </w:rPr>
        <w:t>area.</w:t>
      </w:r>
    </w:p>
    <w:p w14:paraId="5FA049CD" w14:textId="71037243" w:rsidR="004B3D76" w:rsidRDefault="004B3D76" w:rsidP="004B3D76">
      <w:pPr>
        <w:rPr>
          <w:rFonts w:ascii="Amasis MT Pro" w:hAnsi="Amasis MT Pro"/>
        </w:rPr>
      </w:pPr>
      <w:r w:rsidRPr="004B3D76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4B3D76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1223870068"/>
          <w:placeholder>
            <w:docPart w:val="C21940E6F8B9489994F09097D6BE01B7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>
            <w:rPr>
              <w:rFonts w:ascii="Amasis MT Pro" w:hAnsi="Amasis MT Pro"/>
            </w:rPr>
            <w:t>Angela Youngerberg</w:t>
          </w:r>
        </w:sdtContent>
      </w:sdt>
    </w:p>
    <w:p w14:paraId="2CBECC3C" w14:textId="0BA0E7A7" w:rsidR="004B3D76" w:rsidRDefault="004B3D76" w:rsidP="004B3D76">
      <w:pPr>
        <w:rPr>
          <w:rFonts w:ascii="Amasis MT Pro" w:hAnsi="Amasis MT Pro"/>
        </w:rPr>
      </w:pPr>
      <w:r w:rsidRPr="004B3D76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4B3D76">
        <w:rPr>
          <w:rFonts w:ascii="Amasis MT Pro" w:hAnsi="Amasis MT Pro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390549344"/>
          <w:placeholder>
            <w:docPart w:val="03E11A8659014421A5766079F5194A12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 w:rsidR="004222F0">
            <w:rPr>
              <w:rFonts w:ascii="Amasis MT Pro" w:hAnsi="Amasis MT Pro"/>
            </w:rPr>
            <w:t>Anne Broskoff</w:t>
          </w:r>
        </w:sdtContent>
      </w:sdt>
    </w:p>
    <w:p w14:paraId="6D268A1E" w14:textId="77777777" w:rsidR="001D1E27" w:rsidRDefault="001D1E27" w:rsidP="001D1E27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7A8D896C" w14:textId="77777777" w:rsidR="001D1E27" w:rsidRDefault="001D1E27" w:rsidP="001D1E27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571350887"/>
          <w:placeholder>
            <w:docPart w:val="8B5B35FC063449989F570568019F993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289816112"/>
          <w:placeholder>
            <w:docPart w:val="0C74D276F63245DDADFA28E432051E3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1300881549"/>
          <w:placeholder>
            <w:docPart w:val="0424333334B54EA89BD2167FF1E6357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Suzi Nerison: </w:t>
      </w:r>
      <w:sdt>
        <w:sdtPr>
          <w:rPr>
            <w:rFonts w:ascii="Amasis MT Pro" w:hAnsi="Amasis MT Pro"/>
          </w:rPr>
          <w:id w:val="-464423994"/>
          <w:placeholder>
            <w:docPart w:val="93E64D4602F84DE3BE935AEC23AEE2D9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620994165"/>
          <w:placeholder>
            <w:docPart w:val="DCB165E19AEA4ECD8BA8EA85B870266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698580504"/>
          <w:placeholder>
            <w:docPart w:val="3A3D3F3865F24C2C913E2A412BE5751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Megan Thomas: </w:t>
      </w:r>
      <w:sdt>
        <w:sdtPr>
          <w:rPr>
            <w:rFonts w:ascii="Amasis MT Pro" w:hAnsi="Amasis MT Pro"/>
          </w:rPr>
          <w:id w:val="255562211"/>
          <w:placeholder>
            <w:docPart w:val="99EF43720CC24525AA18AD3AD7AAD71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362494218"/>
          <w:placeholder>
            <w:docPart w:val="109B7998B5CB4FA58F8575A72915BD6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1949539179"/>
          <w:placeholder>
            <w:docPart w:val="4207E4344B7A433987139F5DDC803EE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5F2B8AD2" w14:textId="3B9A27A7" w:rsidR="004B3D76" w:rsidRDefault="001D1E27" w:rsidP="003343BD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93385802"/>
          <w:placeholder>
            <w:docPart w:val="D77679921EF146E6A790B17802F6932B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904521456"/>
          <w:placeholder>
            <w:docPart w:val="C491E066000242B08CBBABD940D5FDA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1153832465"/>
          <w:placeholder>
            <w:docPart w:val="F8034BC6557A4349BBDF3F3E8B5F7487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21D6E3CD" w14:textId="77777777" w:rsidR="00D844DF" w:rsidRDefault="00D844DF" w:rsidP="00D844DF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153452374"/>
          <w:placeholder>
            <w:docPart w:val="FEA0D571FC90479F8BAA95A7D0BC507C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7FEAE20A" w14:textId="03BC6C6C" w:rsidR="003343BD" w:rsidRDefault="003343BD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>**Phil returned to the room**</w:t>
      </w:r>
    </w:p>
    <w:p w14:paraId="5E0FB014" w14:textId="6857B2A7" w:rsidR="003343BD" w:rsidRDefault="003343BD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Julie S gave Children’s Cabinet </w:t>
      </w:r>
      <w:r w:rsidR="00D0199E">
        <w:rPr>
          <w:rFonts w:ascii="Amasis MT Pro" w:hAnsi="Amasis MT Pro"/>
        </w:rPr>
        <w:t>update.</w:t>
      </w:r>
    </w:p>
    <w:p w14:paraId="64FDE155" w14:textId="63211FAD" w:rsidR="003343BD" w:rsidRDefault="003343BD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>Ricki gave SET committee update</w:t>
      </w:r>
      <w:r w:rsidR="00150C74">
        <w:rPr>
          <w:rFonts w:ascii="Amasis MT Pro" w:hAnsi="Amasis MT Pro"/>
        </w:rPr>
        <w:t>. They were finishing up last minute Stakeholders’ plans.</w:t>
      </w:r>
    </w:p>
    <w:p w14:paraId="254022B2" w14:textId="40D66892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 xml:space="preserve">Executive committee gave an update on the app </w:t>
      </w:r>
      <w:r w:rsidR="00D0199E">
        <w:rPr>
          <w:rFonts w:ascii="Amasis MT Pro" w:hAnsi="Amasis MT Pro"/>
        </w:rPr>
        <w:t>development.</w:t>
      </w:r>
    </w:p>
    <w:p w14:paraId="66F508B0" w14:textId="6BAFAA94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AMHI workgroup had their first meeting. Main takeaway was that they are not </w:t>
      </w:r>
      <w:r w:rsidR="00D0199E">
        <w:rPr>
          <w:rFonts w:ascii="Amasis MT Pro" w:hAnsi="Amasis MT Pro"/>
        </w:rPr>
        <w:t>losing</w:t>
      </w:r>
      <w:r>
        <w:rPr>
          <w:rFonts w:ascii="Amasis MT Pro" w:hAnsi="Amasis MT Pro"/>
        </w:rPr>
        <w:t xml:space="preserve"> funding, getting a small increase.</w:t>
      </w:r>
    </w:p>
    <w:p w14:paraId="25E84FCF" w14:textId="48D5D783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Eide Bailey audit is still going on. </w:t>
      </w:r>
    </w:p>
    <w:p w14:paraId="43BE00C1" w14:textId="189958BF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>-Ricki is hoping to get a budget meeting going, a contract is in the works.</w:t>
      </w:r>
    </w:p>
    <w:p w14:paraId="4C6CB2EB" w14:textId="3F7278BE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-Update of app: Statement of work is in the packet. Invoices need to be submitted to </w:t>
      </w:r>
      <w:r w:rsidR="00D0199E">
        <w:rPr>
          <w:rFonts w:ascii="Amasis MT Pro" w:hAnsi="Amasis MT Pro"/>
        </w:rPr>
        <w:t>Rice County</w:t>
      </w:r>
      <w:r>
        <w:rPr>
          <w:rFonts w:ascii="Amasis MT Pro" w:hAnsi="Amasis MT Pro"/>
        </w:rPr>
        <w:t xml:space="preserve"> by 19</w:t>
      </w:r>
      <w:r w:rsidRPr="00150C74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 xml:space="preserve">. Beta testing can begin as soon as May. </w:t>
      </w:r>
    </w:p>
    <w:p w14:paraId="07956234" w14:textId="5ED48AA5" w:rsidR="00150C74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>U of M Funding contract</w:t>
      </w:r>
    </w:p>
    <w:p w14:paraId="4E7AE9C3" w14:textId="08FF81F4" w:rsidR="00150C74" w:rsidRDefault="00150C74" w:rsidP="003343BD">
      <w:pPr>
        <w:rPr>
          <w:rFonts w:ascii="Amasis MT Pro" w:hAnsi="Amasis MT Pro"/>
        </w:rPr>
      </w:pPr>
      <w:proofErr w:type="spellStart"/>
      <w:r>
        <w:rPr>
          <w:rFonts w:ascii="Amasis MT Pro" w:hAnsi="Amasis MT Pro"/>
        </w:rPr>
        <w:t>Ucare</w:t>
      </w:r>
      <w:proofErr w:type="spellEnd"/>
      <w:r>
        <w:rPr>
          <w:rFonts w:ascii="Amasis MT Pro" w:hAnsi="Amasis MT Pro"/>
        </w:rPr>
        <w:t xml:space="preserve"> has </w:t>
      </w:r>
      <w:r w:rsidR="00D0199E">
        <w:rPr>
          <w:rFonts w:ascii="Amasis MT Pro" w:hAnsi="Amasis MT Pro"/>
        </w:rPr>
        <w:t>an</w:t>
      </w:r>
      <w:r>
        <w:rPr>
          <w:rFonts w:ascii="Amasis MT Pro" w:hAnsi="Amasis MT Pro"/>
        </w:rPr>
        <w:t xml:space="preserve"> application </w:t>
      </w:r>
      <w:r w:rsidR="00D0199E">
        <w:rPr>
          <w:rFonts w:ascii="Amasis MT Pro" w:hAnsi="Amasis MT Pro"/>
        </w:rPr>
        <w:t>process,</w:t>
      </w:r>
      <w:r>
        <w:rPr>
          <w:rFonts w:ascii="Amasis MT Pro" w:hAnsi="Amasis MT Pro"/>
        </w:rPr>
        <w:t xml:space="preserve"> approval does not take long.</w:t>
      </w:r>
    </w:p>
    <w:p w14:paraId="6349F6B6" w14:textId="77777777" w:rsidR="00D0199E" w:rsidRDefault="00150C74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Questions arose about MN Prairie and Waseca </w:t>
      </w:r>
      <w:r w:rsidR="00D0199E">
        <w:rPr>
          <w:rFonts w:ascii="Amasis MT Pro" w:hAnsi="Amasis MT Pro"/>
        </w:rPr>
        <w:t>being on the Children’s Cabinet and what that means when it comes to splitting costs. Are they members or invited guests? Sue will talk with Tara.</w:t>
      </w:r>
    </w:p>
    <w:p w14:paraId="6066295B" w14:textId="77777777" w:rsidR="00D0199E" w:rsidRDefault="00D0199E" w:rsidP="003343BD">
      <w:pPr>
        <w:rPr>
          <w:rFonts w:ascii="Amasis MT Pro" w:hAnsi="Amasis MT Pro"/>
        </w:rPr>
      </w:pPr>
      <w:r>
        <w:rPr>
          <w:rFonts w:ascii="Amasis MT Pro" w:hAnsi="Amasis MT Pro"/>
        </w:rPr>
        <w:t>Contract for SWMN needs renewal.</w:t>
      </w:r>
    </w:p>
    <w:p w14:paraId="71EB16D5" w14:textId="1CC9D41D" w:rsidR="00D0199E" w:rsidRDefault="001D1E27" w:rsidP="003343BD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r>
        <w:rPr>
          <w:rFonts w:ascii="Amasis MT Pro" w:hAnsi="Amasis MT Pro"/>
        </w:rPr>
        <w:t xml:space="preserve"> </w:t>
      </w:r>
      <w:r w:rsidR="00D0199E">
        <w:rPr>
          <w:rFonts w:ascii="Amasis MT Pro" w:hAnsi="Amasis MT Pro"/>
        </w:rPr>
        <w:t xml:space="preserve"> </w:t>
      </w:r>
      <w:r w:rsidR="00CC655B">
        <w:rPr>
          <w:rFonts w:ascii="Amasis MT Pro" w:hAnsi="Amasis MT Pro"/>
        </w:rPr>
        <w:t>C</w:t>
      </w:r>
      <w:r w:rsidR="00D0199E">
        <w:rPr>
          <w:rFonts w:ascii="Amasis MT Pro" w:hAnsi="Amasis MT Pro"/>
        </w:rPr>
        <w:t>ontinue with the contract as it is with the expectation that we will be given the acceptable updated data to follow.</w:t>
      </w:r>
    </w:p>
    <w:p w14:paraId="6D1801C2" w14:textId="345791C4" w:rsidR="00CC655B" w:rsidRDefault="00CC655B" w:rsidP="00CC655B">
      <w:pPr>
        <w:rPr>
          <w:rFonts w:ascii="Amasis MT Pro" w:hAnsi="Amasis MT Pro"/>
        </w:rPr>
      </w:pPr>
      <w:r w:rsidRPr="004B3D76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4B3D76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-1317949959"/>
          <w:placeholder>
            <w:docPart w:val="D8FC2DDF8B4547A69808B0E8AB8C21F7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>
            <w:rPr>
              <w:rFonts w:ascii="Amasis MT Pro" w:hAnsi="Amasis MT Pro"/>
            </w:rPr>
            <w:t>Phil Claussen</w:t>
          </w:r>
        </w:sdtContent>
      </w:sdt>
    </w:p>
    <w:p w14:paraId="4D08711A" w14:textId="28AC6812" w:rsidR="00CC655B" w:rsidRDefault="00CC655B" w:rsidP="00CC655B">
      <w:pPr>
        <w:rPr>
          <w:rFonts w:ascii="Amasis MT Pro" w:hAnsi="Amasis MT Pro"/>
        </w:rPr>
      </w:pPr>
      <w:r w:rsidRPr="004B3D76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4B3D76">
        <w:rPr>
          <w:rFonts w:ascii="Amasis MT Pro" w:hAnsi="Amasis MT Pro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-1680266408"/>
          <w:placeholder>
            <w:docPart w:val="4364540F49DC419C944C528453BC6B90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>
            <w:rPr>
              <w:rFonts w:ascii="Amasis MT Pro" w:hAnsi="Amasis MT Pro"/>
            </w:rPr>
            <w:t>Amy Pluym</w:t>
          </w:r>
        </w:sdtContent>
      </w:sdt>
    </w:p>
    <w:p w14:paraId="57E7D593" w14:textId="77777777" w:rsidR="00CC655B" w:rsidRDefault="00CC655B" w:rsidP="00CC655B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73F94E27" w14:textId="77777777" w:rsidR="00CC655B" w:rsidRDefault="00CC655B" w:rsidP="00CC655B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220797610"/>
          <w:placeholder>
            <w:docPart w:val="1F01B4E73A684A709B9C9B00D0B6036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818695303"/>
          <w:placeholder>
            <w:docPart w:val="243BB8E362CC41118E6B360F5B0C28C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610250262"/>
          <w:placeholder>
            <w:docPart w:val="4D99161763D04553A0854CBBEF3A26F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Suzi Nerison: </w:t>
      </w:r>
      <w:sdt>
        <w:sdtPr>
          <w:rPr>
            <w:rFonts w:ascii="Amasis MT Pro" w:hAnsi="Amasis MT Pro"/>
          </w:rPr>
          <w:id w:val="-767701224"/>
          <w:placeholder>
            <w:docPart w:val="6B29679A33014D08BFB9EFA74BB64EF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1132288774"/>
          <w:placeholder>
            <w:docPart w:val="C9AEB227047F411BAB92BD146C4A4719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167365013"/>
          <w:placeholder>
            <w:docPart w:val="0BDC039A3FF54E70B742DA3D2E1B603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Megan Thomas: </w:t>
      </w:r>
      <w:sdt>
        <w:sdtPr>
          <w:rPr>
            <w:rFonts w:ascii="Amasis MT Pro" w:hAnsi="Amasis MT Pro"/>
          </w:rPr>
          <w:id w:val="359324181"/>
          <w:placeholder>
            <w:docPart w:val="42DCC1950CB041509616C5DFC31C1B2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1357122909"/>
          <w:placeholder>
            <w:docPart w:val="721EC866A50045C09A6E7723C0A73D0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968511866"/>
          <w:placeholder>
            <w:docPart w:val="2C58EBC4C37A415BAC28AAF1CB67573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3E3821A2" w14:textId="77777777" w:rsidR="00CC655B" w:rsidRDefault="00CC655B" w:rsidP="00CC655B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070343092"/>
          <w:placeholder>
            <w:docPart w:val="4E1D617EEC3C499C9B2745AD55A2B0F8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1416317620"/>
          <w:placeholder>
            <w:docPart w:val="87C4190675D24E4D95A7458283043853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2106376851"/>
          <w:placeholder>
            <w:docPart w:val="D5578535028B40B2844750ADF4B522CA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21546552" w14:textId="77777777" w:rsidR="00D844DF" w:rsidRDefault="00D844DF" w:rsidP="00D844DF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1916772225"/>
          <w:placeholder>
            <w:docPart w:val="316BF1C47B66467FBBD6B500DDA9CCB6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6586BA0B" w14:textId="7D5B9353" w:rsidR="00730876" w:rsidRDefault="00730876" w:rsidP="003343BD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r>
        <w:rPr>
          <w:rFonts w:ascii="Amasis MT Pro" w:hAnsi="Amasis MT Pro"/>
        </w:rPr>
        <w:t xml:space="preserve"> Adjourn</w:t>
      </w:r>
    </w:p>
    <w:p w14:paraId="3C9CB426" w14:textId="7A5C55EA" w:rsidR="00730876" w:rsidRDefault="00730876" w:rsidP="00730876">
      <w:pPr>
        <w:rPr>
          <w:rFonts w:ascii="Amasis MT Pro" w:hAnsi="Amasis MT Pro"/>
        </w:rPr>
      </w:pPr>
      <w:r w:rsidRPr="004B3D76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4B3D76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1495301806"/>
          <w:placeholder>
            <w:docPart w:val="3BD36DCA50A7444AB091A0FBE2AF80C5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>
            <w:rPr>
              <w:rFonts w:ascii="Amasis MT Pro" w:hAnsi="Amasis MT Pro"/>
            </w:rPr>
            <w:t>Anne Broskoff</w:t>
          </w:r>
        </w:sdtContent>
      </w:sdt>
    </w:p>
    <w:p w14:paraId="62B7D8B7" w14:textId="70B83D0C" w:rsidR="00730876" w:rsidRDefault="00730876" w:rsidP="00730876">
      <w:pPr>
        <w:rPr>
          <w:rFonts w:ascii="Amasis MT Pro" w:hAnsi="Amasis MT Pro"/>
        </w:rPr>
      </w:pPr>
      <w:r w:rsidRPr="00552ACF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552ACF">
        <w:rPr>
          <w:rFonts w:ascii="Amasis MT Pro" w:hAnsi="Amasis MT Pro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979728020"/>
          <w:placeholder>
            <w:docPart w:val="EAFB306794814E5E9235945FBCD5CA67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</w:dropDownList>
        </w:sdtPr>
        <w:sdtContent>
          <w:r w:rsidR="00150F5A" w:rsidRPr="00552ACF">
            <w:rPr>
              <w:rFonts w:ascii="Amasis MT Pro" w:hAnsi="Amasis MT Pro"/>
            </w:rPr>
            <w:t>Jamie Hayes</w:t>
          </w:r>
        </w:sdtContent>
      </w:sdt>
    </w:p>
    <w:p w14:paraId="70E9FFE0" w14:textId="77777777" w:rsidR="00730876" w:rsidRDefault="00730876" w:rsidP="00730876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5C0A3566" w14:textId="77777777" w:rsidR="00730876" w:rsidRDefault="00730876" w:rsidP="00730876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1480687025"/>
          <w:placeholder>
            <w:docPart w:val="EFAB4A71B06F4D7FAB51330E94936FE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951430736"/>
          <w:placeholder>
            <w:docPart w:val="2E6171045C31481EB078196CC2205A6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22835037"/>
          <w:placeholder>
            <w:docPart w:val="7A96F81623E24181AC127C407FED846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Suzi Nerison: </w:t>
      </w:r>
      <w:sdt>
        <w:sdtPr>
          <w:rPr>
            <w:rFonts w:ascii="Amasis MT Pro" w:hAnsi="Amasis MT Pro"/>
          </w:rPr>
          <w:id w:val="-1836222420"/>
          <w:placeholder>
            <w:docPart w:val="8D34DC629879475EBC992AD650BF08B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2100786969"/>
          <w:placeholder>
            <w:docPart w:val="DCF7ED52CA4E40949B2FCF52F3FE71F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726405512"/>
          <w:placeholder>
            <w:docPart w:val="B83693E307DA41688FC081BF85E8178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Megan Thomas: </w:t>
      </w:r>
      <w:sdt>
        <w:sdtPr>
          <w:rPr>
            <w:rFonts w:ascii="Amasis MT Pro" w:hAnsi="Amasis MT Pro"/>
          </w:rPr>
          <w:id w:val="1637759780"/>
          <w:placeholder>
            <w:docPart w:val="F1957B6A0B264ADD8E1C0E0401EC913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664133629"/>
          <w:placeholder>
            <w:docPart w:val="DB758AF9107E4E2DA8CD8ABC0E08F09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1543177598"/>
          <w:placeholder>
            <w:docPart w:val="382DBC450A724721978955B949EBCEB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38519366" w14:textId="311917B9" w:rsidR="00730876" w:rsidRPr="00730876" w:rsidRDefault="00730876" w:rsidP="003343BD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240917255"/>
          <w:placeholder>
            <w:docPart w:val="5CCFF311115F4D47AC9CABB3A5D6F388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667375889"/>
          <w:placeholder>
            <w:docPart w:val="D5B55C29C333427A8E7751F3066576EE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1241751815"/>
          <w:placeholder>
            <w:docPart w:val="1B3591B990044E5B97C6A6B74B9F223E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2E2C247E" w14:textId="77777777" w:rsidR="00D844DF" w:rsidRDefault="00D844DF" w:rsidP="00D844DF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197622837"/>
          <w:placeholder>
            <w:docPart w:val="88128EA99B3F480693D3B6B254EF4F1C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5ED0A144" w14:textId="77777777" w:rsidR="003343BD" w:rsidRPr="003343BD" w:rsidRDefault="003343BD" w:rsidP="003343BD">
      <w:pPr>
        <w:rPr>
          <w:rFonts w:ascii="Amasis MT Pro" w:hAnsi="Amasis MT Pro"/>
        </w:rPr>
      </w:pPr>
    </w:p>
    <w:p w14:paraId="3199AF6F" w14:textId="1740F23A" w:rsidR="00E40303" w:rsidRDefault="00E40303" w:rsidP="00177740">
      <w:pPr>
        <w:rPr>
          <w:rFonts w:ascii="Amasis MT Pro" w:hAnsi="Amasis MT Pro"/>
        </w:rPr>
      </w:pPr>
    </w:p>
    <w:p w14:paraId="2A73A678" w14:textId="77777777" w:rsidR="00177740" w:rsidRPr="00A776C5" w:rsidRDefault="00177740" w:rsidP="00177740">
      <w:pPr>
        <w:rPr>
          <w:rFonts w:ascii="Amasis MT Pro" w:hAnsi="Amasis MT Pro"/>
        </w:rPr>
      </w:pPr>
    </w:p>
    <w:sectPr w:rsidR="00177740" w:rsidRPr="00A776C5" w:rsidSect="00A9487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D621" w14:textId="77777777" w:rsidR="00A94878" w:rsidRDefault="00A94878" w:rsidP="00225E87">
      <w:pPr>
        <w:spacing w:after="0" w:line="240" w:lineRule="auto"/>
      </w:pPr>
      <w:r>
        <w:separator/>
      </w:r>
    </w:p>
  </w:endnote>
  <w:endnote w:type="continuationSeparator" w:id="0">
    <w:p w14:paraId="47B61318" w14:textId="77777777" w:rsidR="00A94878" w:rsidRDefault="00A94878" w:rsidP="0022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7246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2EA1F0" w14:textId="4922A59C" w:rsidR="00225E87" w:rsidRDefault="00225E8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730E83" w14:textId="77777777" w:rsidR="00225E87" w:rsidRDefault="00225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C0B0" w14:textId="77777777" w:rsidR="00A94878" w:rsidRDefault="00A94878" w:rsidP="00225E87">
      <w:pPr>
        <w:spacing w:after="0" w:line="240" w:lineRule="auto"/>
      </w:pPr>
      <w:r>
        <w:separator/>
      </w:r>
    </w:p>
  </w:footnote>
  <w:footnote w:type="continuationSeparator" w:id="0">
    <w:p w14:paraId="3ED72DB7" w14:textId="77777777" w:rsidR="00A94878" w:rsidRDefault="00A94878" w:rsidP="00225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C2F38"/>
    <w:multiLevelType w:val="hybridMultilevel"/>
    <w:tmpl w:val="4D4CD3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34504"/>
    <w:multiLevelType w:val="multilevel"/>
    <w:tmpl w:val="F476D83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802C04"/>
    <w:multiLevelType w:val="hybridMultilevel"/>
    <w:tmpl w:val="B88C7B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A47F89"/>
    <w:multiLevelType w:val="hybridMultilevel"/>
    <w:tmpl w:val="12525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32564B"/>
    <w:multiLevelType w:val="hybridMultilevel"/>
    <w:tmpl w:val="927C4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F40CE"/>
    <w:multiLevelType w:val="multilevel"/>
    <w:tmpl w:val="C53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0538336">
    <w:abstractNumId w:val="5"/>
  </w:num>
  <w:num w:numId="2" w16cid:durableId="745953859">
    <w:abstractNumId w:val="1"/>
  </w:num>
  <w:num w:numId="3" w16cid:durableId="1062290033">
    <w:abstractNumId w:val="3"/>
  </w:num>
  <w:num w:numId="4" w16cid:durableId="195394658">
    <w:abstractNumId w:val="2"/>
  </w:num>
  <w:num w:numId="5" w16cid:durableId="936059915">
    <w:abstractNumId w:val="0"/>
  </w:num>
  <w:num w:numId="6" w16cid:durableId="625508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8B"/>
    <w:rsid w:val="0000378B"/>
    <w:rsid w:val="00083CE3"/>
    <w:rsid w:val="00145442"/>
    <w:rsid w:val="00150C74"/>
    <w:rsid w:val="00150F5A"/>
    <w:rsid w:val="00177740"/>
    <w:rsid w:val="001D1E27"/>
    <w:rsid w:val="001F5353"/>
    <w:rsid w:val="00225E87"/>
    <w:rsid w:val="003343BD"/>
    <w:rsid w:val="00414A39"/>
    <w:rsid w:val="004222F0"/>
    <w:rsid w:val="00455F6E"/>
    <w:rsid w:val="004B3D76"/>
    <w:rsid w:val="004E3B4E"/>
    <w:rsid w:val="00506A9F"/>
    <w:rsid w:val="00511994"/>
    <w:rsid w:val="00522425"/>
    <w:rsid w:val="00552ACF"/>
    <w:rsid w:val="00730876"/>
    <w:rsid w:val="00767768"/>
    <w:rsid w:val="00784230"/>
    <w:rsid w:val="00795CDD"/>
    <w:rsid w:val="008A7203"/>
    <w:rsid w:val="009317CF"/>
    <w:rsid w:val="009B426D"/>
    <w:rsid w:val="009D51BA"/>
    <w:rsid w:val="00A2752B"/>
    <w:rsid w:val="00A776C5"/>
    <w:rsid w:val="00A9349B"/>
    <w:rsid w:val="00A94878"/>
    <w:rsid w:val="00B179CC"/>
    <w:rsid w:val="00BB6962"/>
    <w:rsid w:val="00C03F30"/>
    <w:rsid w:val="00C45720"/>
    <w:rsid w:val="00CC655B"/>
    <w:rsid w:val="00D0199E"/>
    <w:rsid w:val="00D844DF"/>
    <w:rsid w:val="00E2143A"/>
    <w:rsid w:val="00E4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0E83"/>
  <w15:chartTrackingRefBased/>
  <w15:docId w15:val="{27D4B9B0-5012-47BD-9721-0EE000D6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78B"/>
    <w:rPr>
      <w:color w:val="666666"/>
    </w:rPr>
  </w:style>
  <w:style w:type="paragraph" w:styleId="ListParagraph">
    <w:name w:val="List Paragraph"/>
    <w:basedOn w:val="Normal"/>
    <w:uiPriority w:val="34"/>
    <w:qFormat/>
    <w:rsid w:val="00795CDD"/>
    <w:pPr>
      <w:spacing w:after="0" w:line="240" w:lineRule="auto"/>
      <w:ind w:left="720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2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E87"/>
  </w:style>
  <w:style w:type="paragraph" w:styleId="Footer">
    <w:name w:val="footer"/>
    <w:basedOn w:val="Normal"/>
    <w:link w:val="FooterChar"/>
    <w:uiPriority w:val="99"/>
    <w:unhideWhenUsed/>
    <w:rsid w:val="0022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FF3FD9CC774CF288124D63ECD9F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740B-1908-4BD4-8D83-8F82B2B6A738}"/>
      </w:docPartPr>
      <w:docPartBody>
        <w:p w:rsidR="002B7626" w:rsidRDefault="002B7626" w:rsidP="002B7626">
          <w:pPr>
            <w:pStyle w:val="B2FF3FD9CC774CF288124D63ECD9F6C41"/>
          </w:pPr>
          <w:r w:rsidRPr="00F643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4ABC68FFDF4E50AC63685CD6E29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5FBF-750F-4D76-9497-5C66C0D6EA24}"/>
      </w:docPartPr>
      <w:docPartBody>
        <w:p w:rsidR="002B7626" w:rsidRDefault="00461D96" w:rsidP="00461D96">
          <w:pPr>
            <w:pStyle w:val="D24ABC68FFDF4E50AC63685CD6E298E92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0A1356EB14092A11AC3CDEA8F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4C2B-E62D-46CC-998D-242404D6B606}"/>
      </w:docPartPr>
      <w:docPartBody>
        <w:p w:rsidR="002B7626" w:rsidRDefault="00461D96" w:rsidP="00461D96">
          <w:pPr>
            <w:pStyle w:val="B2A0A1356EB14092A11AC3CDEA8FF5472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C32709B81CE84CEC8F4C2610B0E1C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1C41A-8D51-4421-A6F3-D80E5076864A}"/>
      </w:docPartPr>
      <w:docPartBody>
        <w:p w:rsidR="002B7626" w:rsidRDefault="00461D96" w:rsidP="00461D96">
          <w:pPr>
            <w:pStyle w:val="C32709B81CE84CEC8F4C2610B0E1C9002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FB28BEC51274494CB7EA3D9728A2F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39B77-7F35-4421-B396-449F1C00D5E2}"/>
      </w:docPartPr>
      <w:docPartBody>
        <w:p w:rsidR="002B7626" w:rsidRDefault="00461D96" w:rsidP="00461D96">
          <w:pPr>
            <w:pStyle w:val="FB28BEC51274494CB7EA3D9728A2F1102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8ECE148C3AAE40AFA91FF812714F4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19A34-C70F-4E6F-88B7-AA68299E9FA6}"/>
      </w:docPartPr>
      <w:docPartBody>
        <w:p w:rsidR="002B7626" w:rsidRDefault="00461D96" w:rsidP="00461D96">
          <w:pPr>
            <w:pStyle w:val="8ECE148C3AAE40AFA91FF812714F48A7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257325A8B1246BEBD5BF0CA8F1B8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2E3FE-331C-4D92-9176-087432BA3FCF}"/>
      </w:docPartPr>
      <w:docPartBody>
        <w:p w:rsidR="002B7626" w:rsidRDefault="00461D96" w:rsidP="00461D96">
          <w:pPr>
            <w:pStyle w:val="5257325A8B1246BEBD5BF0CA8F1B8547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BE51744A30E42BBB8EDAE5292FEB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EB943-2ABA-44F3-B801-1E2B6E2CEB0D}"/>
      </w:docPartPr>
      <w:docPartBody>
        <w:p w:rsidR="002B7626" w:rsidRDefault="00461D96" w:rsidP="00461D96">
          <w:pPr>
            <w:pStyle w:val="FBE51744A30E42BBB8EDAE5292FEB862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F1CB8E4721B427F9286E634280B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30983-670E-4153-BC97-635C311DADFC}"/>
      </w:docPartPr>
      <w:docPartBody>
        <w:p w:rsidR="002B7626" w:rsidRDefault="00461D96" w:rsidP="00461D96">
          <w:pPr>
            <w:pStyle w:val="CF1CB8E4721B427F9286E634280B1B90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B57A6ABE6624BBA81B4B926A27C5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F2630-DD60-4AB2-8C01-F8D7810320FB}"/>
      </w:docPartPr>
      <w:docPartBody>
        <w:p w:rsidR="002B7626" w:rsidRDefault="00461D96" w:rsidP="00461D96">
          <w:pPr>
            <w:pStyle w:val="7B57A6ABE6624BBA81B4B926A27C500F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8D33D871E84C509C2F038C579F5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32405-DA5F-452A-835B-5A9D2A1B383E}"/>
      </w:docPartPr>
      <w:docPartBody>
        <w:p w:rsidR="002B7626" w:rsidRDefault="00461D96" w:rsidP="00461D96">
          <w:pPr>
            <w:pStyle w:val="CA8D33D871E84C509C2F038C579F5EE8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E34A5109EFD457AAD672B944D2CD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51B6C-C4D8-436C-8997-7756501BD6EC}"/>
      </w:docPartPr>
      <w:docPartBody>
        <w:p w:rsidR="002B7626" w:rsidRDefault="00461D96" w:rsidP="00461D96">
          <w:pPr>
            <w:pStyle w:val="5E34A5109EFD457AAD672B944D2CDFD1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C5FCFEDC4AA43BEAD631BF2A2DF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92772-6067-4EF9-9585-6368FED5D8A7}"/>
      </w:docPartPr>
      <w:docPartBody>
        <w:p w:rsidR="002B7626" w:rsidRDefault="00461D96" w:rsidP="00461D96">
          <w:pPr>
            <w:pStyle w:val="6C5FCFEDC4AA43BEAD631BF2A2DF28F2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F6FDEB8F72479584658C6B22DBB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FC55-8CAE-4FC1-B0BF-7077CAB05949}"/>
      </w:docPartPr>
      <w:docPartBody>
        <w:p w:rsidR="002B7626" w:rsidRDefault="00461D96" w:rsidP="00461D96">
          <w:pPr>
            <w:pStyle w:val="CAF6FDEB8F72479584658C6B22DBB05D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68C5DC9AAFB4EF1AC771397B9BD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D5905-1F69-49DD-B19E-86792FE76263}"/>
      </w:docPartPr>
      <w:docPartBody>
        <w:p w:rsidR="002B7626" w:rsidRDefault="00461D96" w:rsidP="00461D96">
          <w:pPr>
            <w:pStyle w:val="D68C5DC9AAFB4EF1AC771397B9BD9C61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718F137CBB4475D84A09A9262A00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2FA09-A72F-455A-BBAA-90F82346779C}"/>
      </w:docPartPr>
      <w:docPartBody>
        <w:p w:rsidR="002B7626" w:rsidRDefault="00461D96" w:rsidP="00461D96">
          <w:pPr>
            <w:pStyle w:val="8718F137CBB4475D84A09A9262A007B0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48091F0670E43D68B62260E25991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FA04D-1DBC-4029-B854-4FEBF734547C}"/>
      </w:docPartPr>
      <w:docPartBody>
        <w:p w:rsidR="002B7626" w:rsidRDefault="00461D96" w:rsidP="00461D96">
          <w:pPr>
            <w:pStyle w:val="248091F0670E43D68B62260E25991859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13209C4E7604F4B812C94D342E36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3E94-8CA1-4A11-8DA2-411AC634A40A}"/>
      </w:docPartPr>
      <w:docPartBody>
        <w:p w:rsidR="002B7626" w:rsidRDefault="00461D96" w:rsidP="00461D96">
          <w:pPr>
            <w:pStyle w:val="C13209C4E7604F4B812C94D342E367242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32E7C6779DF409AB18C4E5EBA24B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99A8F-62E9-4069-8684-D9E888F3178D}"/>
      </w:docPartPr>
      <w:docPartBody>
        <w:p w:rsidR="00FA3A50" w:rsidRDefault="00461D96" w:rsidP="00461D96">
          <w:pPr>
            <w:pStyle w:val="532E7C6779DF409AB18C4E5EBA24BC8B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39CD1C67D4B048B69442372CD0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F3784-28E0-4E80-B433-ED16F6D3E9FA}"/>
      </w:docPartPr>
      <w:docPartBody>
        <w:p w:rsidR="00FA3A50" w:rsidRDefault="00461D96" w:rsidP="00461D96">
          <w:pPr>
            <w:pStyle w:val="44239CD1C67D4B048B69442372CD0E471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AE45941F60314747BABC8978D0D2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0C4F8-8732-4424-BEA2-464D46EE7A83}"/>
      </w:docPartPr>
      <w:docPartBody>
        <w:p w:rsidR="00FA3A50" w:rsidRDefault="00461D96" w:rsidP="00461D96">
          <w:pPr>
            <w:pStyle w:val="AE45941F60314747BABC8978D0D2822B1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F3344A7C71424043B62164196E3F3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2350C-C85F-4C72-A6EB-66A2C617AD50}"/>
      </w:docPartPr>
      <w:docPartBody>
        <w:p w:rsidR="008D0D13" w:rsidRDefault="0085054D" w:rsidP="0085054D">
          <w:pPr>
            <w:pStyle w:val="F3344A7C71424043B62164196E3F38A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216F34F750341EF8E2667D318E34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187BE-995B-46AC-B80C-04BE8D5BBCBE}"/>
      </w:docPartPr>
      <w:docPartBody>
        <w:p w:rsidR="008D0D13" w:rsidRDefault="0085054D" w:rsidP="0085054D">
          <w:pPr>
            <w:pStyle w:val="8216F34F750341EF8E2667D318E34049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D64B4A4818947DC888F937B826FF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F76FC-D3B9-4AFF-A459-6C0B9BC81088}"/>
      </w:docPartPr>
      <w:docPartBody>
        <w:p w:rsidR="008D0D13" w:rsidRDefault="0085054D" w:rsidP="0085054D">
          <w:pPr>
            <w:pStyle w:val="5D64B4A4818947DC888F937B826FFF3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2B1CE28715B4EF7BB971669DAB01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55C3B-9342-45E7-AF7C-A50B1F43F19B}"/>
      </w:docPartPr>
      <w:docPartBody>
        <w:p w:rsidR="008D0D13" w:rsidRDefault="0085054D" w:rsidP="0085054D">
          <w:pPr>
            <w:pStyle w:val="82B1CE28715B4EF7BB971669DAB0104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A3AB0A4445849AE86830C700A495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7501-EDBB-4302-A7BC-C074F5D97BDD}"/>
      </w:docPartPr>
      <w:docPartBody>
        <w:p w:rsidR="008D0D13" w:rsidRDefault="0085054D" w:rsidP="0085054D">
          <w:pPr>
            <w:pStyle w:val="7A3AB0A4445849AE86830C700A495D5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DDAC746630B4222A5151157CA98B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3F32-F2C4-42E4-BE83-E04F6C0D0C84}"/>
      </w:docPartPr>
      <w:docPartBody>
        <w:p w:rsidR="008D0D13" w:rsidRDefault="0085054D" w:rsidP="0085054D">
          <w:pPr>
            <w:pStyle w:val="7DDAC746630B4222A5151157CA98B23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B9B558528FA4812BD1B25687776E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D8E83-88F7-4540-BF12-CD0E12A45AC3}"/>
      </w:docPartPr>
      <w:docPartBody>
        <w:p w:rsidR="008D0D13" w:rsidRDefault="0085054D" w:rsidP="0085054D">
          <w:pPr>
            <w:pStyle w:val="2B9B558528FA4812BD1B25687776EBB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F8B0C1F8DA9482DB0FF46790765E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40831-EE58-4FEF-9B40-E200BF73C50D}"/>
      </w:docPartPr>
      <w:docPartBody>
        <w:p w:rsidR="008D0D13" w:rsidRDefault="0085054D" w:rsidP="0085054D">
          <w:pPr>
            <w:pStyle w:val="CF8B0C1F8DA9482DB0FF46790765E19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2BC6567E72744DC998C1BED5AAB1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9838-7F4E-4095-B380-CA26017A1538}"/>
      </w:docPartPr>
      <w:docPartBody>
        <w:p w:rsidR="008D0D13" w:rsidRDefault="0085054D" w:rsidP="0085054D">
          <w:pPr>
            <w:pStyle w:val="12BC6567E72744DC998C1BED5AAB14B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4446814FBFB4C08A1DE988AB5DF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50800-D292-479D-AFE8-E8B0829155FD}"/>
      </w:docPartPr>
      <w:docPartBody>
        <w:p w:rsidR="008D0D13" w:rsidRDefault="0085054D" w:rsidP="0085054D">
          <w:pPr>
            <w:pStyle w:val="74446814FBFB4C08A1DE988AB5DF6B1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EA0D571FC90479F8BAA95A7D0BC5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917A1-823F-46FC-9760-2D58F13003A3}"/>
      </w:docPartPr>
      <w:docPartBody>
        <w:p w:rsidR="008D0D13" w:rsidRDefault="0085054D" w:rsidP="0085054D">
          <w:pPr>
            <w:pStyle w:val="FEA0D571FC90479F8BAA95A7D0BC507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16BF1C47B66467FBBD6B500DDA9C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76AC-FFF0-42B7-ACE4-3A23B7A85815}"/>
      </w:docPartPr>
      <w:docPartBody>
        <w:p w:rsidR="008D0D13" w:rsidRDefault="0085054D" w:rsidP="0085054D">
          <w:pPr>
            <w:pStyle w:val="316BF1C47B66467FBBD6B500DDA9CCB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88128EA99B3F480693D3B6B254EF4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4639F-318C-4123-83E8-BC5DF79A07F8}"/>
      </w:docPartPr>
      <w:docPartBody>
        <w:p w:rsidR="008D0D13" w:rsidRDefault="0085054D" w:rsidP="0085054D">
          <w:pPr>
            <w:pStyle w:val="88128EA99B3F480693D3B6B254EF4F1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21940E6F8B9489994F09097D6BE0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EA847-62F8-46D5-994D-5303BA67F301}"/>
      </w:docPartPr>
      <w:docPartBody>
        <w:p w:rsidR="008D0D13" w:rsidRDefault="0085054D" w:rsidP="0085054D">
          <w:pPr>
            <w:pStyle w:val="C21940E6F8B9489994F09097D6BE01B7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03E11A8659014421A5766079F5194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C83D6-48DA-42AD-A670-E6E9E3BCDA06}"/>
      </w:docPartPr>
      <w:docPartBody>
        <w:p w:rsidR="008D0D13" w:rsidRDefault="0085054D" w:rsidP="0085054D">
          <w:pPr>
            <w:pStyle w:val="03E11A8659014421A5766079F5194A12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8B5B35FC063449989F570568019F9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3907D-602A-45F0-BDEF-182BFA5ADFB6}"/>
      </w:docPartPr>
      <w:docPartBody>
        <w:p w:rsidR="008D0D13" w:rsidRDefault="0085054D" w:rsidP="0085054D">
          <w:pPr>
            <w:pStyle w:val="8B5B35FC063449989F570568019F993D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0C74D276F63245DDADFA28E432051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B357B-BC52-4729-9016-524259BBE5D5}"/>
      </w:docPartPr>
      <w:docPartBody>
        <w:p w:rsidR="008D0D13" w:rsidRDefault="0085054D" w:rsidP="0085054D">
          <w:pPr>
            <w:pStyle w:val="0C74D276F63245DDADFA28E432051E3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0424333334B54EA89BD2167FF1E6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AF38B-112D-4627-A41C-00F05E6F33AC}"/>
      </w:docPartPr>
      <w:docPartBody>
        <w:p w:rsidR="008D0D13" w:rsidRDefault="0085054D" w:rsidP="0085054D">
          <w:pPr>
            <w:pStyle w:val="0424333334B54EA89BD2167FF1E6357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3E64D4602F84DE3BE935AEC23AE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0807E-7C4A-4C7A-BAD1-8EF5C1DB0F03}"/>
      </w:docPartPr>
      <w:docPartBody>
        <w:p w:rsidR="008D0D13" w:rsidRDefault="0085054D" w:rsidP="0085054D">
          <w:pPr>
            <w:pStyle w:val="93E64D4602F84DE3BE935AEC23AEE2D9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CB165E19AEA4ECD8BA8EA85B8702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25E63-23B0-4A53-AC9C-A5C576831D0D}"/>
      </w:docPartPr>
      <w:docPartBody>
        <w:p w:rsidR="008D0D13" w:rsidRDefault="0085054D" w:rsidP="0085054D">
          <w:pPr>
            <w:pStyle w:val="DCB165E19AEA4ECD8BA8EA85B870266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A3D3F3865F24C2C913E2A412BE57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A2410-058D-49C3-8B9C-132A2E09B36E}"/>
      </w:docPartPr>
      <w:docPartBody>
        <w:p w:rsidR="008D0D13" w:rsidRDefault="0085054D" w:rsidP="0085054D">
          <w:pPr>
            <w:pStyle w:val="3A3D3F3865F24C2C913E2A412BE5751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9EF43720CC24525AA18AD3AD7AA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7D58B-3534-4FEF-A7CB-3DEB77EB4A6A}"/>
      </w:docPartPr>
      <w:docPartBody>
        <w:p w:rsidR="008D0D13" w:rsidRDefault="0085054D" w:rsidP="0085054D">
          <w:pPr>
            <w:pStyle w:val="99EF43720CC24525AA18AD3AD7AAD71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09B7998B5CB4FA58F8575A72915B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DD10E-E3E5-4534-80B0-EB873B283197}"/>
      </w:docPartPr>
      <w:docPartBody>
        <w:p w:rsidR="008D0D13" w:rsidRDefault="0085054D" w:rsidP="0085054D">
          <w:pPr>
            <w:pStyle w:val="109B7998B5CB4FA58F8575A72915BD6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207E4344B7A433987139F5DDC803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18C7F-5A11-4BB3-A49F-54DCDD37F7E8}"/>
      </w:docPartPr>
      <w:docPartBody>
        <w:p w:rsidR="008D0D13" w:rsidRDefault="0085054D" w:rsidP="0085054D">
          <w:pPr>
            <w:pStyle w:val="4207E4344B7A433987139F5DDC803EE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77679921EF146E6A790B17802F69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15845-358D-4D82-B38D-A3C04799B124}"/>
      </w:docPartPr>
      <w:docPartBody>
        <w:p w:rsidR="008D0D13" w:rsidRDefault="0085054D" w:rsidP="0085054D">
          <w:pPr>
            <w:pStyle w:val="D77679921EF146E6A790B17802F6932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491E066000242B08CBBABD940D5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311A4-DAE3-4CA5-AD8D-912CA1EE41C5}"/>
      </w:docPartPr>
      <w:docPartBody>
        <w:p w:rsidR="008D0D13" w:rsidRDefault="0085054D" w:rsidP="0085054D">
          <w:pPr>
            <w:pStyle w:val="C491E066000242B08CBBABD940D5FDA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8034BC6557A4349BBDF3F3E8B5F7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E62F6-8620-4E11-BF91-91F8B8BC1238}"/>
      </w:docPartPr>
      <w:docPartBody>
        <w:p w:rsidR="008D0D13" w:rsidRDefault="0085054D" w:rsidP="0085054D">
          <w:pPr>
            <w:pStyle w:val="F8034BC6557A4349BBDF3F3E8B5F748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8FC2DDF8B4547A69808B0E8AB8C2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6D479-2758-4375-8F90-8E94E4188647}"/>
      </w:docPartPr>
      <w:docPartBody>
        <w:p w:rsidR="008D0D13" w:rsidRDefault="0085054D" w:rsidP="0085054D">
          <w:pPr>
            <w:pStyle w:val="D8FC2DDF8B4547A69808B0E8AB8C21F7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4364540F49DC419C944C528453BC6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5E39C-4F9F-4BB6-909F-7E3B2347F779}"/>
      </w:docPartPr>
      <w:docPartBody>
        <w:p w:rsidR="008D0D13" w:rsidRDefault="0085054D" w:rsidP="0085054D">
          <w:pPr>
            <w:pStyle w:val="4364540F49DC419C944C528453BC6B90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1F01B4E73A684A709B9C9B00D0B60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E51BF-26F8-494F-ADA5-91976D03F86F}"/>
      </w:docPartPr>
      <w:docPartBody>
        <w:p w:rsidR="008D0D13" w:rsidRDefault="0085054D" w:rsidP="0085054D">
          <w:pPr>
            <w:pStyle w:val="1F01B4E73A684A709B9C9B00D0B6036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43BB8E362CC41118E6B360F5B0C2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1D01D-9FD2-4C6B-9B52-CD1E5E15F3FF}"/>
      </w:docPartPr>
      <w:docPartBody>
        <w:p w:rsidR="008D0D13" w:rsidRDefault="0085054D" w:rsidP="0085054D">
          <w:pPr>
            <w:pStyle w:val="243BB8E362CC41118E6B360F5B0C28C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D99161763D04553A0854CBBEF3A2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C9FD2-68C9-4267-9BD3-327D590A845A}"/>
      </w:docPartPr>
      <w:docPartBody>
        <w:p w:rsidR="008D0D13" w:rsidRDefault="0085054D" w:rsidP="0085054D">
          <w:pPr>
            <w:pStyle w:val="4D99161763D04553A0854CBBEF3A26F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B29679A33014D08BFB9EFA74BB64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E4CF3-107D-45BB-AEA1-934EF4F5DE21}"/>
      </w:docPartPr>
      <w:docPartBody>
        <w:p w:rsidR="008D0D13" w:rsidRDefault="0085054D" w:rsidP="0085054D">
          <w:pPr>
            <w:pStyle w:val="6B29679A33014D08BFB9EFA74BB64EF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9AEB227047F411BAB92BD146C4A4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EDAFC-9F71-46D4-9CB0-8EAC3E06A776}"/>
      </w:docPartPr>
      <w:docPartBody>
        <w:p w:rsidR="008D0D13" w:rsidRDefault="0085054D" w:rsidP="0085054D">
          <w:pPr>
            <w:pStyle w:val="C9AEB227047F411BAB92BD146C4A4719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0BDC039A3FF54E70B742DA3D2E1B6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27913-FB3E-4138-BD2A-20C0FE0A3ABE}"/>
      </w:docPartPr>
      <w:docPartBody>
        <w:p w:rsidR="008D0D13" w:rsidRDefault="0085054D" w:rsidP="0085054D">
          <w:pPr>
            <w:pStyle w:val="0BDC039A3FF54E70B742DA3D2E1B603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2DCC1950CB041509616C5DFC31C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121ED-B89D-4C8A-8972-E45340D7DCE4}"/>
      </w:docPartPr>
      <w:docPartBody>
        <w:p w:rsidR="008D0D13" w:rsidRDefault="0085054D" w:rsidP="0085054D">
          <w:pPr>
            <w:pStyle w:val="42DCC1950CB041509616C5DFC31C1B2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21EC866A50045C09A6E7723C0A73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F173-DB6E-45D3-8908-987EB8D8A4A0}"/>
      </w:docPartPr>
      <w:docPartBody>
        <w:p w:rsidR="008D0D13" w:rsidRDefault="0085054D" w:rsidP="0085054D">
          <w:pPr>
            <w:pStyle w:val="721EC866A50045C09A6E7723C0A73D0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C58EBC4C37A415BAC28AAF1CB675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C15C-DDA6-4BC6-934B-9A622EFF1FA7}"/>
      </w:docPartPr>
      <w:docPartBody>
        <w:p w:rsidR="008D0D13" w:rsidRDefault="0085054D" w:rsidP="0085054D">
          <w:pPr>
            <w:pStyle w:val="2C58EBC4C37A415BAC28AAF1CB67573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E1D617EEC3C499C9B2745AD55A2B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97B8-0800-4460-BB04-2CC7D7584075}"/>
      </w:docPartPr>
      <w:docPartBody>
        <w:p w:rsidR="008D0D13" w:rsidRDefault="0085054D" w:rsidP="0085054D">
          <w:pPr>
            <w:pStyle w:val="4E1D617EEC3C499C9B2745AD55A2B0F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7C4190675D24E4D95A745828304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0E910-4EE7-43C6-AAA4-20AF486636DD}"/>
      </w:docPartPr>
      <w:docPartBody>
        <w:p w:rsidR="008D0D13" w:rsidRDefault="0085054D" w:rsidP="0085054D">
          <w:pPr>
            <w:pStyle w:val="87C4190675D24E4D95A745828304385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5578535028B40B2844750ADF4B5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A6286-48CE-4E3E-80F2-280C21F924D6}"/>
      </w:docPartPr>
      <w:docPartBody>
        <w:p w:rsidR="008D0D13" w:rsidRDefault="0085054D" w:rsidP="0085054D">
          <w:pPr>
            <w:pStyle w:val="D5578535028B40B2844750ADF4B522C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BD36DCA50A7444AB091A0FBE2AF8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5F37C-BEF7-42C6-8F3E-06F3BA6357D3}"/>
      </w:docPartPr>
      <w:docPartBody>
        <w:p w:rsidR="008D0D13" w:rsidRDefault="0085054D" w:rsidP="0085054D">
          <w:pPr>
            <w:pStyle w:val="3BD36DCA50A7444AB091A0FBE2AF80C5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EAFB306794814E5E9235945FBCD5C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9C0CA-DE5E-48BB-B32B-ABEC8F95C6FB}"/>
      </w:docPartPr>
      <w:docPartBody>
        <w:p w:rsidR="008D0D13" w:rsidRDefault="0085054D" w:rsidP="0085054D">
          <w:pPr>
            <w:pStyle w:val="EAFB306794814E5E9235945FBCD5CA67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EFAB4A71B06F4D7FAB51330E94936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EE61-5F27-497F-9CDA-6FF9AE23BC64}"/>
      </w:docPartPr>
      <w:docPartBody>
        <w:p w:rsidR="008D0D13" w:rsidRDefault="0085054D" w:rsidP="0085054D">
          <w:pPr>
            <w:pStyle w:val="EFAB4A71B06F4D7FAB51330E94936FED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E6171045C31481EB078196CC220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B76E4-C09A-4A43-B5CE-D46270B090CA}"/>
      </w:docPartPr>
      <w:docPartBody>
        <w:p w:rsidR="008D0D13" w:rsidRDefault="0085054D" w:rsidP="0085054D">
          <w:pPr>
            <w:pStyle w:val="2E6171045C31481EB078196CC2205A6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A96F81623E24181AC127C407FED8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18B52-17B7-47F0-8711-1A9ECD99B766}"/>
      </w:docPartPr>
      <w:docPartBody>
        <w:p w:rsidR="008D0D13" w:rsidRDefault="0085054D" w:rsidP="0085054D">
          <w:pPr>
            <w:pStyle w:val="7A96F81623E24181AC127C407FED846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D34DC629879475EBC992AD650BF0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6A1F-F7CA-4692-BBD2-7B7F343CE706}"/>
      </w:docPartPr>
      <w:docPartBody>
        <w:p w:rsidR="008D0D13" w:rsidRDefault="0085054D" w:rsidP="0085054D">
          <w:pPr>
            <w:pStyle w:val="8D34DC629879475EBC992AD650BF08B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CF7ED52CA4E40949B2FCF52F3FE7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7BD17-B6DE-43DD-8DF9-86F29D4412B4}"/>
      </w:docPartPr>
      <w:docPartBody>
        <w:p w:rsidR="008D0D13" w:rsidRDefault="0085054D" w:rsidP="0085054D">
          <w:pPr>
            <w:pStyle w:val="DCF7ED52CA4E40949B2FCF52F3FE71F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B83693E307DA41688FC081BF85E81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E3DC-852D-478F-A7EF-BF7559013CE0}"/>
      </w:docPartPr>
      <w:docPartBody>
        <w:p w:rsidR="008D0D13" w:rsidRDefault="0085054D" w:rsidP="0085054D">
          <w:pPr>
            <w:pStyle w:val="B83693E307DA41688FC081BF85E8178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1957B6A0B264ADD8E1C0E0401EC9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C3B06-16F6-400F-8E02-1DACBB3F9690}"/>
      </w:docPartPr>
      <w:docPartBody>
        <w:p w:rsidR="008D0D13" w:rsidRDefault="0085054D" w:rsidP="0085054D">
          <w:pPr>
            <w:pStyle w:val="F1957B6A0B264ADD8E1C0E0401EC913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B758AF9107E4E2DA8CD8ABC0E08F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3FB24-0AFA-4D84-9C0E-F6AB706ECFF5}"/>
      </w:docPartPr>
      <w:docPartBody>
        <w:p w:rsidR="008D0D13" w:rsidRDefault="0085054D" w:rsidP="0085054D">
          <w:pPr>
            <w:pStyle w:val="DB758AF9107E4E2DA8CD8ABC0E08F09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82DBC450A724721978955B949EBC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B4FCD-6682-4BA8-B58F-8EE9FDBCC65E}"/>
      </w:docPartPr>
      <w:docPartBody>
        <w:p w:rsidR="008D0D13" w:rsidRDefault="0085054D" w:rsidP="0085054D">
          <w:pPr>
            <w:pStyle w:val="382DBC450A724721978955B949EBCEBD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CCFF311115F4D47AC9CABB3A5D6F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0A09-2B16-4CE8-8DBB-A46C023FD3AD}"/>
      </w:docPartPr>
      <w:docPartBody>
        <w:p w:rsidR="008D0D13" w:rsidRDefault="0085054D" w:rsidP="0085054D">
          <w:pPr>
            <w:pStyle w:val="5CCFF311115F4D47AC9CABB3A5D6F38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5B55C29C333427A8E7751F306657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3A94C-349C-4872-916C-79659124CF14}"/>
      </w:docPartPr>
      <w:docPartBody>
        <w:p w:rsidR="008D0D13" w:rsidRDefault="0085054D" w:rsidP="0085054D">
          <w:pPr>
            <w:pStyle w:val="D5B55C29C333427A8E7751F3066576E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B3591B990044E5B97C6A6B74B9F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37531-24D8-4464-BB73-BDCFAF77D6BD}"/>
      </w:docPartPr>
      <w:docPartBody>
        <w:p w:rsidR="008D0D13" w:rsidRDefault="0085054D" w:rsidP="0085054D">
          <w:pPr>
            <w:pStyle w:val="1B3591B990044E5B97C6A6B74B9F223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26"/>
    <w:rsid w:val="002B7626"/>
    <w:rsid w:val="003068F1"/>
    <w:rsid w:val="00461D96"/>
    <w:rsid w:val="004A19AD"/>
    <w:rsid w:val="0077398A"/>
    <w:rsid w:val="007E7F31"/>
    <w:rsid w:val="0085054D"/>
    <w:rsid w:val="008D0D13"/>
    <w:rsid w:val="00DA541C"/>
    <w:rsid w:val="00FA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54D"/>
    <w:rPr>
      <w:color w:val="666666"/>
    </w:rPr>
  </w:style>
  <w:style w:type="paragraph" w:customStyle="1" w:styleId="B2FF3FD9CC774CF288124D63ECD9F6C41">
    <w:name w:val="B2FF3FD9CC774CF288124D63ECD9F6C41"/>
    <w:rsid w:val="002B7626"/>
    <w:rPr>
      <w:rFonts w:eastAsiaTheme="minorHAnsi"/>
    </w:rPr>
  </w:style>
  <w:style w:type="paragraph" w:customStyle="1" w:styleId="D24ABC68FFDF4E50AC63685CD6E298E92">
    <w:name w:val="D24ABC68FFDF4E50AC63685CD6E298E92"/>
    <w:rsid w:val="00461D96"/>
    <w:rPr>
      <w:rFonts w:eastAsiaTheme="minorHAnsi"/>
    </w:rPr>
  </w:style>
  <w:style w:type="paragraph" w:customStyle="1" w:styleId="B2A0A1356EB14092A11AC3CDEA8FF5472">
    <w:name w:val="B2A0A1356EB14092A11AC3CDEA8FF5472"/>
    <w:rsid w:val="00461D96"/>
    <w:rPr>
      <w:rFonts w:eastAsiaTheme="minorHAnsi"/>
    </w:rPr>
  </w:style>
  <w:style w:type="paragraph" w:customStyle="1" w:styleId="C32709B81CE84CEC8F4C2610B0E1C9002">
    <w:name w:val="C32709B81CE84CEC8F4C2610B0E1C9002"/>
    <w:rsid w:val="00461D96"/>
    <w:rPr>
      <w:rFonts w:eastAsiaTheme="minorHAnsi"/>
    </w:rPr>
  </w:style>
  <w:style w:type="paragraph" w:customStyle="1" w:styleId="F3344A7C71424043B62164196E3F38AB">
    <w:name w:val="F3344A7C71424043B62164196E3F38AB"/>
    <w:rsid w:val="0085054D"/>
  </w:style>
  <w:style w:type="paragraph" w:customStyle="1" w:styleId="532E7C6779DF409AB18C4E5EBA24BC8B1">
    <w:name w:val="532E7C6779DF409AB18C4E5EBA24BC8B1"/>
    <w:rsid w:val="00461D96"/>
    <w:rPr>
      <w:rFonts w:eastAsiaTheme="minorHAnsi"/>
    </w:rPr>
  </w:style>
  <w:style w:type="paragraph" w:customStyle="1" w:styleId="FB28BEC51274494CB7EA3D9728A2F1102">
    <w:name w:val="FB28BEC51274494CB7EA3D9728A2F1102"/>
    <w:rsid w:val="00461D96"/>
    <w:rPr>
      <w:rFonts w:eastAsiaTheme="minorHAnsi"/>
    </w:rPr>
  </w:style>
  <w:style w:type="paragraph" w:customStyle="1" w:styleId="44239CD1C67D4B048B69442372CD0E471">
    <w:name w:val="44239CD1C67D4B048B69442372CD0E471"/>
    <w:rsid w:val="00461D96"/>
    <w:rPr>
      <w:rFonts w:eastAsiaTheme="minorHAnsi"/>
    </w:rPr>
  </w:style>
  <w:style w:type="paragraph" w:customStyle="1" w:styleId="AE45941F60314747BABC8978D0D2822B1">
    <w:name w:val="AE45941F60314747BABC8978D0D2822B1"/>
    <w:rsid w:val="00461D96"/>
    <w:rPr>
      <w:rFonts w:eastAsiaTheme="minorHAnsi"/>
    </w:rPr>
  </w:style>
  <w:style w:type="paragraph" w:customStyle="1" w:styleId="8ECE148C3AAE40AFA91FF812714F48A72">
    <w:name w:val="8ECE148C3AAE40AFA91FF812714F48A72"/>
    <w:rsid w:val="00461D96"/>
    <w:rPr>
      <w:rFonts w:eastAsiaTheme="minorHAnsi"/>
    </w:rPr>
  </w:style>
  <w:style w:type="paragraph" w:customStyle="1" w:styleId="5257325A8B1246BEBD5BF0CA8F1B85472">
    <w:name w:val="5257325A8B1246BEBD5BF0CA8F1B85472"/>
    <w:rsid w:val="00461D96"/>
    <w:rPr>
      <w:rFonts w:eastAsiaTheme="minorHAnsi"/>
    </w:rPr>
  </w:style>
  <w:style w:type="paragraph" w:customStyle="1" w:styleId="FBE51744A30E42BBB8EDAE5292FEB8622">
    <w:name w:val="FBE51744A30E42BBB8EDAE5292FEB8622"/>
    <w:rsid w:val="00461D96"/>
    <w:rPr>
      <w:rFonts w:eastAsiaTheme="minorHAnsi"/>
    </w:rPr>
  </w:style>
  <w:style w:type="paragraph" w:customStyle="1" w:styleId="CF1CB8E4721B427F9286E634280B1B902">
    <w:name w:val="CF1CB8E4721B427F9286E634280B1B902"/>
    <w:rsid w:val="00461D96"/>
    <w:rPr>
      <w:rFonts w:eastAsiaTheme="minorHAnsi"/>
    </w:rPr>
  </w:style>
  <w:style w:type="paragraph" w:customStyle="1" w:styleId="7B57A6ABE6624BBA81B4B926A27C500F2">
    <w:name w:val="7B57A6ABE6624BBA81B4B926A27C500F2"/>
    <w:rsid w:val="00461D96"/>
    <w:rPr>
      <w:rFonts w:eastAsiaTheme="minorHAnsi"/>
    </w:rPr>
  </w:style>
  <w:style w:type="paragraph" w:customStyle="1" w:styleId="CA8D33D871E84C509C2F038C579F5EE82">
    <w:name w:val="CA8D33D871E84C509C2F038C579F5EE82"/>
    <w:rsid w:val="00461D96"/>
    <w:rPr>
      <w:rFonts w:eastAsiaTheme="minorHAnsi"/>
    </w:rPr>
  </w:style>
  <w:style w:type="paragraph" w:customStyle="1" w:styleId="5E34A5109EFD457AAD672B944D2CDFD12">
    <w:name w:val="5E34A5109EFD457AAD672B944D2CDFD12"/>
    <w:rsid w:val="00461D96"/>
    <w:rPr>
      <w:rFonts w:eastAsiaTheme="minorHAnsi"/>
    </w:rPr>
  </w:style>
  <w:style w:type="paragraph" w:customStyle="1" w:styleId="6C5FCFEDC4AA43BEAD631BF2A2DF28F22">
    <w:name w:val="6C5FCFEDC4AA43BEAD631BF2A2DF28F22"/>
    <w:rsid w:val="00461D96"/>
    <w:rPr>
      <w:rFonts w:eastAsiaTheme="minorHAnsi"/>
    </w:rPr>
  </w:style>
  <w:style w:type="paragraph" w:customStyle="1" w:styleId="CAF6FDEB8F72479584658C6B22DBB05D2">
    <w:name w:val="CAF6FDEB8F72479584658C6B22DBB05D2"/>
    <w:rsid w:val="00461D96"/>
    <w:rPr>
      <w:rFonts w:eastAsiaTheme="minorHAnsi"/>
    </w:rPr>
  </w:style>
  <w:style w:type="paragraph" w:customStyle="1" w:styleId="D68C5DC9AAFB4EF1AC771397B9BD9C612">
    <w:name w:val="D68C5DC9AAFB4EF1AC771397B9BD9C612"/>
    <w:rsid w:val="00461D96"/>
    <w:rPr>
      <w:rFonts w:eastAsiaTheme="minorHAnsi"/>
    </w:rPr>
  </w:style>
  <w:style w:type="paragraph" w:customStyle="1" w:styleId="8718F137CBB4475D84A09A9262A007B02">
    <w:name w:val="8718F137CBB4475D84A09A9262A007B02"/>
    <w:rsid w:val="00461D96"/>
    <w:rPr>
      <w:rFonts w:eastAsiaTheme="minorHAnsi"/>
    </w:rPr>
  </w:style>
  <w:style w:type="paragraph" w:customStyle="1" w:styleId="248091F0670E43D68B62260E259918592">
    <w:name w:val="248091F0670E43D68B62260E259918592"/>
    <w:rsid w:val="00461D96"/>
    <w:rPr>
      <w:rFonts w:eastAsiaTheme="minorHAnsi"/>
    </w:rPr>
  </w:style>
  <w:style w:type="paragraph" w:customStyle="1" w:styleId="C13209C4E7604F4B812C94D342E367242">
    <w:name w:val="C13209C4E7604F4B812C94D342E367242"/>
    <w:rsid w:val="00461D96"/>
    <w:rPr>
      <w:rFonts w:eastAsiaTheme="minorHAnsi"/>
    </w:rPr>
  </w:style>
  <w:style w:type="paragraph" w:customStyle="1" w:styleId="8216F34F750341EF8E2667D318E34049">
    <w:name w:val="8216F34F750341EF8E2667D318E34049"/>
    <w:rsid w:val="0085054D"/>
  </w:style>
  <w:style w:type="paragraph" w:customStyle="1" w:styleId="5D64B4A4818947DC888F937B826FFF31">
    <w:name w:val="5D64B4A4818947DC888F937B826FFF31"/>
    <w:rsid w:val="0085054D"/>
  </w:style>
  <w:style w:type="paragraph" w:customStyle="1" w:styleId="82B1CE28715B4EF7BB971669DAB01044">
    <w:name w:val="82B1CE28715B4EF7BB971669DAB01044"/>
    <w:rsid w:val="0085054D"/>
  </w:style>
  <w:style w:type="paragraph" w:customStyle="1" w:styleId="7A3AB0A4445849AE86830C700A495D5C">
    <w:name w:val="7A3AB0A4445849AE86830C700A495D5C"/>
    <w:rsid w:val="0085054D"/>
  </w:style>
  <w:style w:type="paragraph" w:customStyle="1" w:styleId="7DDAC746630B4222A5151157CA98B23C">
    <w:name w:val="7DDAC746630B4222A5151157CA98B23C"/>
    <w:rsid w:val="0085054D"/>
  </w:style>
  <w:style w:type="paragraph" w:customStyle="1" w:styleId="2B9B558528FA4812BD1B25687776EBB3">
    <w:name w:val="2B9B558528FA4812BD1B25687776EBB3"/>
    <w:rsid w:val="0085054D"/>
  </w:style>
  <w:style w:type="paragraph" w:customStyle="1" w:styleId="CF8B0C1F8DA9482DB0FF46790765E19A">
    <w:name w:val="CF8B0C1F8DA9482DB0FF46790765E19A"/>
    <w:rsid w:val="0085054D"/>
  </w:style>
  <w:style w:type="paragraph" w:customStyle="1" w:styleId="12BC6567E72744DC998C1BED5AAB14B3">
    <w:name w:val="12BC6567E72744DC998C1BED5AAB14B3"/>
    <w:rsid w:val="0085054D"/>
  </w:style>
  <w:style w:type="paragraph" w:customStyle="1" w:styleId="74446814FBFB4C08A1DE988AB5DF6B13">
    <w:name w:val="74446814FBFB4C08A1DE988AB5DF6B13"/>
    <w:rsid w:val="0085054D"/>
  </w:style>
  <w:style w:type="paragraph" w:customStyle="1" w:styleId="FEA0D571FC90479F8BAA95A7D0BC507C">
    <w:name w:val="FEA0D571FC90479F8BAA95A7D0BC507C"/>
    <w:rsid w:val="0085054D"/>
  </w:style>
  <w:style w:type="paragraph" w:customStyle="1" w:styleId="316BF1C47B66467FBBD6B500DDA9CCB6">
    <w:name w:val="316BF1C47B66467FBBD6B500DDA9CCB6"/>
    <w:rsid w:val="0085054D"/>
  </w:style>
  <w:style w:type="paragraph" w:customStyle="1" w:styleId="88128EA99B3F480693D3B6B254EF4F1C">
    <w:name w:val="88128EA99B3F480693D3B6B254EF4F1C"/>
    <w:rsid w:val="0085054D"/>
  </w:style>
  <w:style w:type="paragraph" w:customStyle="1" w:styleId="C21940E6F8B9489994F09097D6BE01B7">
    <w:name w:val="C21940E6F8B9489994F09097D6BE01B7"/>
    <w:rsid w:val="0085054D"/>
  </w:style>
  <w:style w:type="paragraph" w:customStyle="1" w:styleId="03E11A8659014421A5766079F5194A12">
    <w:name w:val="03E11A8659014421A5766079F5194A12"/>
    <w:rsid w:val="0085054D"/>
  </w:style>
  <w:style w:type="paragraph" w:customStyle="1" w:styleId="8B5B35FC063449989F570568019F993D">
    <w:name w:val="8B5B35FC063449989F570568019F993D"/>
    <w:rsid w:val="0085054D"/>
  </w:style>
  <w:style w:type="paragraph" w:customStyle="1" w:styleId="0C74D276F63245DDADFA28E432051E33">
    <w:name w:val="0C74D276F63245DDADFA28E432051E33"/>
    <w:rsid w:val="0085054D"/>
  </w:style>
  <w:style w:type="paragraph" w:customStyle="1" w:styleId="0424333334B54EA89BD2167FF1E63576">
    <w:name w:val="0424333334B54EA89BD2167FF1E63576"/>
    <w:rsid w:val="0085054D"/>
  </w:style>
  <w:style w:type="paragraph" w:customStyle="1" w:styleId="93E64D4602F84DE3BE935AEC23AEE2D9">
    <w:name w:val="93E64D4602F84DE3BE935AEC23AEE2D9"/>
    <w:rsid w:val="0085054D"/>
  </w:style>
  <w:style w:type="paragraph" w:customStyle="1" w:styleId="DCB165E19AEA4ECD8BA8EA85B8702667">
    <w:name w:val="DCB165E19AEA4ECD8BA8EA85B8702667"/>
    <w:rsid w:val="0085054D"/>
  </w:style>
  <w:style w:type="paragraph" w:customStyle="1" w:styleId="3A3D3F3865F24C2C913E2A412BE5751A">
    <w:name w:val="3A3D3F3865F24C2C913E2A412BE5751A"/>
    <w:rsid w:val="0085054D"/>
  </w:style>
  <w:style w:type="paragraph" w:customStyle="1" w:styleId="99EF43720CC24525AA18AD3AD7AAD715">
    <w:name w:val="99EF43720CC24525AA18AD3AD7AAD715"/>
    <w:rsid w:val="0085054D"/>
  </w:style>
  <w:style w:type="paragraph" w:customStyle="1" w:styleId="109B7998B5CB4FA58F8575A72915BD6C">
    <w:name w:val="109B7998B5CB4FA58F8575A72915BD6C"/>
    <w:rsid w:val="0085054D"/>
  </w:style>
  <w:style w:type="paragraph" w:customStyle="1" w:styleId="4207E4344B7A433987139F5DDC803EE5">
    <w:name w:val="4207E4344B7A433987139F5DDC803EE5"/>
    <w:rsid w:val="0085054D"/>
  </w:style>
  <w:style w:type="paragraph" w:customStyle="1" w:styleId="D77679921EF146E6A790B17802F6932B">
    <w:name w:val="D77679921EF146E6A790B17802F6932B"/>
    <w:rsid w:val="0085054D"/>
  </w:style>
  <w:style w:type="paragraph" w:customStyle="1" w:styleId="C491E066000242B08CBBABD940D5FDA4">
    <w:name w:val="C491E066000242B08CBBABD940D5FDA4"/>
    <w:rsid w:val="0085054D"/>
  </w:style>
  <w:style w:type="paragraph" w:customStyle="1" w:styleId="F8034BC6557A4349BBDF3F3E8B5F7487">
    <w:name w:val="F8034BC6557A4349BBDF3F3E8B5F7487"/>
    <w:rsid w:val="0085054D"/>
  </w:style>
  <w:style w:type="paragraph" w:customStyle="1" w:styleId="D8FC2DDF8B4547A69808B0E8AB8C21F7">
    <w:name w:val="D8FC2DDF8B4547A69808B0E8AB8C21F7"/>
    <w:rsid w:val="0085054D"/>
  </w:style>
  <w:style w:type="paragraph" w:customStyle="1" w:styleId="4364540F49DC419C944C528453BC6B90">
    <w:name w:val="4364540F49DC419C944C528453BC6B90"/>
    <w:rsid w:val="0085054D"/>
  </w:style>
  <w:style w:type="paragraph" w:customStyle="1" w:styleId="1F01B4E73A684A709B9C9B00D0B60364">
    <w:name w:val="1F01B4E73A684A709B9C9B00D0B60364"/>
    <w:rsid w:val="0085054D"/>
  </w:style>
  <w:style w:type="paragraph" w:customStyle="1" w:styleId="243BB8E362CC41118E6B360F5B0C28C8">
    <w:name w:val="243BB8E362CC41118E6B360F5B0C28C8"/>
    <w:rsid w:val="0085054D"/>
  </w:style>
  <w:style w:type="paragraph" w:customStyle="1" w:styleId="4D99161763D04553A0854CBBEF3A26FE">
    <w:name w:val="4D99161763D04553A0854CBBEF3A26FE"/>
    <w:rsid w:val="0085054D"/>
  </w:style>
  <w:style w:type="paragraph" w:customStyle="1" w:styleId="6B29679A33014D08BFB9EFA74BB64EF4">
    <w:name w:val="6B29679A33014D08BFB9EFA74BB64EF4"/>
    <w:rsid w:val="0085054D"/>
  </w:style>
  <w:style w:type="paragraph" w:customStyle="1" w:styleId="C9AEB227047F411BAB92BD146C4A4719">
    <w:name w:val="C9AEB227047F411BAB92BD146C4A4719"/>
    <w:rsid w:val="0085054D"/>
  </w:style>
  <w:style w:type="paragraph" w:customStyle="1" w:styleId="0BDC039A3FF54E70B742DA3D2E1B6035">
    <w:name w:val="0BDC039A3FF54E70B742DA3D2E1B6035"/>
    <w:rsid w:val="0085054D"/>
  </w:style>
  <w:style w:type="paragraph" w:customStyle="1" w:styleId="42DCC1950CB041509616C5DFC31C1B2A">
    <w:name w:val="42DCC1950CB041509616C5DFC31C1B2A"/>
    <w:rsid w:val="0085054D"/>
  </w:style>
  <w:style w:type="paragraph" w:customStyle="1" w:styleId="721EC866A50045C09A6E7723C0A73D04">
    <w:name w:val="721EC866A50045C09A6E7723C0A73D04"/>
    <w:rsid w:val="0085054D"/>
  </w:style>
  <w:style w:type="paragraph" w:customStyle="1" w:styleId="2C58EBC4C37A415BAC28AAF1CB675738">
    <w:name w:val="2C58EBC4C37A415BAC28AAF1CB675738"/>
    <w:rsid w:val="0085054D"/>
  </w:style>
  <w:style w:type="paragraph" w:customStyle="1" w:styleId="4E1D617EEC3C499C9B2745AD55A2B0F8">
    <w:name w:val="4E1D617EEC3C499C9B2745AD55A2B0F8"/>
    <w:rsid w:val="0085054D"/>
  </w:style>
  <w:style w:type="paragraph" w:customStyle="1" w:styleId="87C4190675D24E4D95A7458283043853">
    <w:name w:val="87C4190675D24E4D95A7458283043853"/>
    <w:rsid w:val="0085054D"/>
  </w:style>
  <w:style w:type="paragraph" w:customStyle="1" w:styleId="D5578535028B40B2844750ADF4B522CA">
    <w:name w:val="D5578535028B40B2844750ADF4B522CA"/>
    <w:rsid w:val="0085054D"/>
  </w:style>
  <w:style w:type="paragraph" w:customStyle="1" w:styleId="06EACB70A2A24C7C92F2BD8892EACA3D">
    <w:name w:val="06EACB70A2A24C7C92F2BD8892EACA3D"/>
    <w:rsid w:val="0085054D"/>
  </w:style>
  <w:style w:type="paragraph" w:customStyle="1" w:styleId="60AD264A27D94FE6BDABEAF7182593FE">
    <w:name w:val="60AD264A27D94FE6BDABEAF7182593FE"/>
    <w:rsid w:val="0085054D"/>
  </w:style>
  <w:style w:type="paragraph" w:customStyle="1" w:styleId="1124B3FE3CFB4A39B830678A32CEF26F">
    <w:name w:val="1124B3FE3CFB4A39B830678A32CEF26F"/>
    <w:rsid w:val="0085054D"/>
  </w:style>
  <w:style w:type="paragraph" w:customStyle="1" w:styleId="2612DED145F448AB8C9CEC40B7F7FA4B">
    <w:name w:val="2612DED145F448AB8C9CEC40B7F7FA4B"/>
    <w:rsid w:val="0085054D"/>
  </w:style>
  <w:style w:type="paragraph" w:customStyle="1" w:styleId="0A94FBCD98F449EEAA6DF41D20791B60">
    <w:name w:val="0A94FBCD98F449EEAA6DF41D20791B60"/>
    <w:rsid w:val="0085054D"/>
  </w:style>
  <w:style w:type="paragraph" w:customStyle="1" w:styleId="33BEB07587F44845993B049C44E0C0FE">
    <w:name w:val="33BEB07587F44845993B049C44E0C0FE"/>
    <w:rsid w:val="0085054D"/>
  </w:style>
  <w:style w:type="paragraph" w:customStyle="1" w:styleId="9E0BC4703A78438E840126E6C15EE8C2">
    <w:name w:val="9E0BC4703A78438E840126E6C15EE8C2"/>
    <w:rsid w:val="0085054D"/>
  </w:style>
  <w:style w:type="paragraph" w:customStyle="1" w:styleId="52D4617EF6004FD39D3DA4E8DA0FE8FF">
    <w:name w:val="52D4617EF6004FD39D3DA4E8DA0FE8FF"/>
    <w:rsid w:val="0085054D"/>
  </w:style>
  <w:style w:type="paragraph" w:customStyle="1" w:styleId="05B36FAA7EFA4E93AA37C50E510EACB2">
    <w:name w:val="05B36FAA7EFA4E93AA37C50E510EACB2"/>
    <w:rsid w:val="0085054D"/>
  </w:style>
  <w:style w:type="paragraph" w:customStyle="1" w:styleId="10B6E843E2294A82929C080191801488">
    <w:name w:val="10B6E843E2294A82929C080191801488"/>
    <w:rsid w:val="0085054D"/>
  </w:style>
  <w:style w:type="paragraph" w:customStyle="1" w:styleId="29A43AEA43B54329B4F0483B6CF0BB90">
    <w:name w:val="29A43AEA43B54329B4F0483B6CF0BB90"/>
    <w:rsid w:val="0085054D"/>
  </w:style>
  <w:style w:type="paragraph" w:customStyle="1" w:styleId="95593C3233E345CB9DBC422B830B3F9A">
    <w:name w:val="95593C3233E345CB9DBC422B830B3F9A"/>
    <w:rsid w:val="0085054D"/>
  </w:style>
  <w:style w:type="paragraph" w:customStyle="1" w:styleId="B686DD8DD67349D7A67D771A52FB0BA9">
    <w:name w:val="B686DD8DD67349D7A67D771A52FB0BA9"/>
    <w:rsid w:val="0085054D"/>
  </w:style>
  <w:style w:type="paragraph" w:customStyle="1" w:styleId="BEB672226A1447FB8A302E70AB565CE5">
    <w:name w:val="BEB672226A1447FB8A302E70AB565CE5"/>
    <w:rsid w:val="0085054D"/>
  </w:style>
  <w:style w:type="paragraph" w:customStyle="1" w:styleId="19C6A913B5004821AECDCA335A0E6E6F">
    <w:name w:val="19C6A913B5004821AECDCA335A0E6E6F"/>
    <w:rsid w:val="0085054D"/>
  </w:style>
  <w:style w:type="paragraph" w:customStyle="1" w:styleId="B7761CB0E30B492780440D915BD300AD">
    <w:name w:val="B7761CB0E30B492780440D915BD300AD"/>
    <w:rsid w:val="0085054D"/>
  </w:style>
  <w:style w:type="paragraph" w:customStyle="1" w:styleId="88D6B4A6DC844451860013C901AA3A43">
    <w:name w:val="88D6B4A6DC844451860013C901AA3A43"/>
    <w:rsid w:val="0085054D"/>
  </w:style>
  <w:style w:type="paragraph" w:customStyle="1" w:styleId="C4D394305CED423E94118A5776A93179">
    <w:name w:val="C4D394305CED423E94118A5776A93179"/>
    <w:rsid w:val="0085054D"/>
  </w:style>
  <w:style w:type="paragraph" w:customStyle="1" w:styleId="E5B094C537FF4189BF7F8CEA47D7EA1E">
    <w:name w:val="E5B094C537FF4189BF7F8CEA47D7EA1E"/>
    <w:rsid w:val="0085054D"/>
  </w:style>
  <w:style w:type="paragraph" w:customStyle="1" w:styleId="FA7D2492B2A54049BBF758635924C81E">
    <w:name w:val="FA7D2492B2A54049BBF758635924C81E"/>
    <w:rsid w:val="0085054D"/>
  </w:style>
  <w:style w:type="paragraph" w:customStyle="1" w:styleId="D76EE416C4734409A72F10F91248CEF2">
    <w:name w:val="D76EE416C4734409A72F10F91248CEF2"/>
    <w:rsid w:val="0085054D"/>
  </w:style>
  <w:style w:type="paragraph" w:customStyle="1" w:styleId="5738425C31224C8B957E54C964697666">
    <w:name w:val="5738425C31224C8B957E54C964697666"/>
    <w:rsid w:val="0085054D"/>
  </w:style>
  <w:style w:type="paragraph" w:customStyle="1" w:styleId="4BEC0D257AE4427FAD3939C7A18A8D6B">
    <w:name w:val="4BEC0D257AE4427FAD3939C7A18A8D6B"/>
    <w:rsid w:val="0085054D"/>
  </w:style>
  <w:style w:type="paragraph" w:customStyle="1" w:styleId="4C4EDB5ACAE346AC9CFDA47F7D578AA8">
    <w:name w:val="4C4EDB5ACAE346AC9CFDA47F7D578AA8"/>
    <w:rsid w:val="0085054D"/>
  </w:style>
  <w:style w:type="paragraph" w:customStyle="1" w:styleId="10855B7F353F4794B066C4F5030C1EBA">
    <w:name w:val="10855B7F353F4794B066C4F5030C1EBA"/>
    <w:rsid w:val="0085054D"/>
  </w:style>
  <w:style w:type="paragraph" w:customStyle="1" w:styleId="81C71768F20C4334BC452348291C07F5">
    <w:name w:val="81C71768F20C4334BC452348291C07F5"/>
    <w:rsid w:val="0085054D"/>
  </w:style>
  <w:style w:type="paragraph" w:customStyle="1" w:styleId="4F3880B9B802445CA8267E30B80D845F">
    <w:name w:val="4F3880B9B802445CA8267E30B80D845F"/>
    <w:rsid w:val="0085054D"/>
  </w:style>
  <w:style w:type="paragraph" w:customStyle="1" w:styleId="457577A012C84E2DB5055E39FB9B7C7C">
    <w:name w:val="457577A012C84E2DB5055E39FB9B7C7C"/>
    <w:rsid w:val="0085054D"/>
  </w:style>
  <w:style w:type="paragraph" w:customStyle="1" w:styleId="C3E0469720D94ECF9B01D7C9C0C151E7">
    <w:name w:val="C3E0469720D94ECF9B01D7C9C0C151E7"/>
    <w:rsid w:val="0085054D"/>
  </w:style>
  <w:style w:type="paragraph" w:customStyle="1" w:styleId="4FADE718F87A45B69E6DE123D9519F10">
    <w:name w:val="4FADE718F87A45B69E6DE123D9519F10"/>
    <w:rsid w:val="0085054D"/>
  </w:style>
  <w:style w:type="paragraph" w:customStyle="1" w:styleId="1BDAFD211A4D4E8F9B2003F77F234307">
    <w:name w:val="1BDAFD211A4D4E8F9B2003F77F234307"/>
    <w:rsid w:val="0085054D"/>
  </w:style>
  <w:style w:type="paragraph" w:customStyle="1" w:styleId="99F1F47EEBCB4973A4F891E6472177E9">
    <w:name w:val="99F1F47EEBCB4973A4F891E6472177E9"/>
    <w:rsid w:val="0085054D"/>
  </w:style>
  <w:style w:type="paragraph" w:customStyle="1" w:styleId="C16D69C53DEE45CD88AB1EFCAC8CCFED">
    <w:name w:val="C16D69C53DEE45CD88AB1EFCAC8CCFED"/>
    <w:rsid w:val="0085054D"/>
  </w:style>
  <w:style w:type="paragraph" w:customStyle="1" w:styleId="39467F876A2445EE9D8094DC97C3F7AC">
    <w:name w:val="39467F876A2445EE9D8094DC97C3F7AC"/>
    <w:rsid w:val="0085054D"/>
  </w:style>
  <w:style w:type="paragraph" w:customStyle="1" w:styleId="C2ABF0BCE7FD4F0791B37DA8EF3E3785">
    <w:name w:val="C2ABF0BCE7FD4F0791B37DA8EF3E3785"/>
    <w:rsid w:val="0085054D"/>
  </w:style>
  <w:style w:type="paragraph" w:customStyle="1" w:styleId="B7E549AE6144487FAA97B67F3C9B68A9">
    <w:name w:val="B7E549AE6144487FAA97B67F3C9B68A9"/>
    <w:rsid w:val="0085054D"/>
  </w:style>
  <w:style w:type="paragraph" w:customStyle="1" w:styleId="B1DEBA1E62A8439D952510CE2AD50B8C">
    <w:name w:val="B1DEBA1E62A8439D952510CE2AD50B8C"/>
    <w:rsid w:val="0085054D"/>
  </w:style>
  <w:style w:type="paragraph" w:customStyle="1" w:styleId="C3D95838F00C4BC289484E5D876458E8">
    <w:name w:val="C3D95838F00C4BC289484E5D876458E8"/>
    <w:rsid w:val="0085054D"/>
  </w:style>
  <w:style w:type="paragraph" w:customStyle="1" w:styleId="575A6BED287F407ABD59A51F1CB836E8">
    <w:name w:val="575A6BED287F407ABD59A51F1CB836E8"/>
    <w:rsid w:val="0085054D"/>
  </w:style>
  <w:style w:type="paragraph" w:customStyle="1" w:styleId="79A8CF97BD7B4D9D8E3E49C8E154608F">
    <w:name w:val="79A8CF97BD7B4D9D8E3E49C8E154608F"/>
    <w:rsid w:val="0085054D"/>
  </w:style>
  <w:style w:type="paragraph" w:customStyle="1" w:styleId="69F824CEB0974080810C35B5FE9ABC2B">
    <w:name w:val="69F824CEB0974080810C35B5FE9ABC2B"/>
    <w:rsid w:val="0085054D"/>
  </w:style>
  <w:style w:type="paragraph" w:customStyle="1" w:styleId="3368B7BB3F3145589531589BF95E8247">
    <w:name w:val="3368B7BB3F3145589531589BF95E8247"/>
    <w:rsid w:val="0085054D"/>
  </w:style>
  <w:style w:type="paragraph" w:customStyle="1" w:styleId="CD7142E3E7E84C67A3C2A515D5CB3985">
    <w:name w:val="CD7142E3E7E84C67A3C2A515D5CB3985"/>
    <w:rsid w:val="0085054D"/>
  </w:style>
  <w:style w:type="paragraph" w:customStyle="1" w:styleId="3BD36DCA50A7444AB091A0FBE2AF80C5">
    <w:name w:val="3BD36DCA50A7444AB091A0FBE2AF80C5"/>
    <w:rsid w:val="0085054D"/>
  </w:style>
  <w:style w:type="paragraph" w:customStyle="1" w:styleId="EAFB306794814E5E9235945FBCD5CA67">
    <w:name w:val="EAFB306794814E5E9235945FBCD5CA67"/>
    <w:rsid w:val="0085054D"/>
  </w:style>
  <w:style w:type="paragraph" w:customStyle="1" w:styleId="EFAB4A71B06F4D7FAB51330E94936FED">
    <w:name w:val="EFAB4A71B06F4D7FAB51330E94936FED"/>
    <w:rsid w:val="0085054D"/>
  </w:style>
  <w:style w:type="paragraph" w:customStyle="1" w:styleId="2E6171045C31481EB078196CC2205A60">
    <w:name w:val="2E6171045C31481EB078196CC2205A60"/>
    <w:rsid w:val="0085054D"/>
  </w:style>
  <w:style w:type="paragraph" w:customStyle="1" w:styleId="7A96F81623E24181AC127C407FED8463">
    <w:name w:val="7A96F81623E24181AC127C407FED8463"/>
    <w:rsid w:val="0085054D"/>
  </w:style>
  <w:style w:type="paragraph" w:customStyle="1" w:styleId="8D34DC629879475EBC992AD650BF08B8">
    <w:name w:val="8D34DC629879475EBC992AD650BF08B8"/>
    <w:rsid w:val="0085054D"/>
  </w:style>
  <w:style w:type="paragraph" w:customStyle="1" w:styleId="DCF7ED52CA4E40949B2FCF52F3FE71F3">
    <w:name w:val="DCF7ED52CA4E40949B2FCF52F3FE71F3"/>
    <w:rsid w:val="0085054D"/>
  </w:style>
  <w:style w:type="paragraph" w:customStyle="1" w:styleId="B83693E307DA41688FC081BF85E81782">
    <w:name w:val="B83693E307DA41688FC081BF85E81782"/>
    <w:rsid w:val="0085054D"/>
  </w:style>
  <w:style w:type="paragraph" w:customStyle="1" w:styleId="F1957B6A0B264ADD8E1C0E0401EC9132">
    <w:name w:val="F1957B6A0B264ADD8E1C0E0401EC9132"/>
    <w:rsid w:val="0085054D"/>
  </w:style>
  <w:style w:type="paragraph" w:customStyle="1" w:styleId="DB758AF9107E4E2DA8CD8ABC0E08F090">
    <w:name w:val="DB758AF9107E4E2DA8CD8ABC0E08F090"/>
    <w:rsid w:val="0085054D"/>
  </w:style>
  <w:style w:type="paragraph" w:customStyle="1" w:styleId="382DBC450A724721978955B949EBCEBD">
    <w:name w:val="382DBC450A724721978955B949EBCEBD"/>
    <w:rsid w:val="0085054D"/>
  </w:style>
  <w:style w:type="paragraph" w:customStyle="1" w:styleId="5CCFF311115F4D47AC9CABB3A5D6F388">
    <w:name w:val="5CCFF311115F4D47AC9CABB3A5D6F388"/>
    <w:rsid w:val="0085054D"/>
  </w:style>
  <w:style w:type="paragraph" w:customStyle="1" w:styleId="D5B55C29C333427A8E7751F3066576EE">
    <w:name w:val="D5B55C29C333427A8E7751F3066576EE"/>
    <w:rsid w:val="0085054D"/>
  </w:style>
  <w:style w:type="paragraph" w:customStyle="1" w:styleId="1B3591B990044E5B97C6A6B74B9F223E">
    <w:name w:val="1B3591B990044E5B97C6A6B74B9F223E"/>
    <w:rsid w:val="008505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44DC-92D2-4750-8E15-C23BBE4A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Ricki Pribyl</dc:creator>
  <cp:keywords/>
  <dc:description/>
  <cp:lastModifiedBy>Ricki Pribyl</cp:lastModifiedBy>
  <cp:revision>4</cp:revision>
  <dcterms:created xsi:type="dcterms:W3CDTF">2024-04-16T22:41:00Z</dcterms:created>
  <dcterms:modified xsi:type="dcterms:W3CDTF">2024-04-18T17:01:00Z</dcterms:modified>
</cp:coreProperties>
</file>